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4B8" w14:paraId="6AA50862" w14:textId="77777777" w:rsidTr="005224B8">
        <w:tc>
          <w:tcPr>
            <w:tcW w:w="9628" w:type="dxa"/>
          </w:tcPr>
          <w:p w14:paraId="7B80F9CC" w14:textId="77777777" w:rsidR="005224B8" w:rsidRDefault="005224B8" w:rsidP="005224B8">
            <w:pPr>
              <w:jc w:val="center"/>
              <w:rPr>
                <w:rFonts w:ascii="Book Antiqua" w:hAnsi="Book Antiqua"/>
                <w:b/>
                <w:i/>
                <w:sz w:val="40"/>
                <w:szCs w:val="40"/>
              </w:rPr>
            </w:pPr>
            <w:bookmarkStart w:id="0" w:name="_Hlk127260073"/>
            <w:r w:rsidRPr="00E90AAC">
              <w:rPr>
                <w:i/>
                <w:noProof/>
              </w:rPr>
              <w:drawing>
                <wp:inline distT="0" distB="0" distL="0" distR="0" wp14:anchorId="1A4266C7" wp14:editId="006DA9A7">
                  <wp:extent cx="476250" cy="533400"/>
                  <wp:effectExtent l="0" t="0" r="0" b="0"/>
                  <wp:docPr id="1" name="Immagine 1" descr="RI in bianco e ne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RI in bianco e ner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C072A" w14:textId="77777777" w:rsidR="005224B8" w:rsidRPr="00C13DC9" w:rsidRDefault="005224B8" w:rsidP="005224B8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 w:rsidRPr="00C13DC9">
              <w:rPr>
                <w:rFonts w:ascii="Book Antiqua" w:hAnsi="Book Antiqua"/>
                <w:b/>
                <w:sz w:val="40"/>
                <w:szCs w:val="40"/>
              </w:rPr>
              <w:t>Comando Legione Carabinieri “Lombardia”</w:t>
            </w:r>
          </w:p>
          <w:p w14:paraId="67E22B53" w14:textId="0A12187B" w:rsidR="005224B8" w:rsidRDefault="005224B8" w:rsidP="005224B8">
            <w:pPr>
              <w:jc w:val="center"/>
            </w:pPr>
            <w:r w:rsidRPr="00C13DC9">
              <w:rPr>
                <w:rFonts w:ascii="Book Antiqua" w:hAnsi="Book Antiqua"/>
                <w:i/>
                <w:sz w:val="36"/>
                <w:szCs w:val="36"/>
              </w:rPr>
              <w:t>Comando Provinciale di Pavia</w:t>
            </w:r>
            <w:bookmarkEnd w:id="0"/>
          </w:p>
        </w:tc>
      </w:tr>
    </w:tbl>
    <w:p w14:paraId="28615BE7" w14:textId="1A14527E" w:rsidR="005257CE" w:rsidRPr="00DD3856" w:rsidRDefault="005257CE">
      <w:pPr>
        <w:rPr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4B8" w14:paraId="23910C7B" w14:textId="77777777" w:rsidTr="00DD3856">
        <w:trPr>
          <w:trHeight w:val="622"/>
        </w:trPr>
        <w:tc>
          <w:tcPr>
            <w:tcW w:w="9628" w:type="dxa"/>
          </w:tcPr>
          <w:p w14:paraId="754465E3" w14:textId="77777777" w:rsidR="005224B8" w:rsidRPr="00DD3856" w:rsidRDefault="005224B8" w:rsidP="005224B8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D3856">
              <w:rPr>
                <w:rFonts w:ascii="Book Antiqua" w:hAnsi="Book Antiqua"/>
                <w:sz w:val="24"/>
                <w:szCs w:val="24"/>
              </w:rPr>
              <w:t>NOTA STAMPA</w:t>
            </w:r>
          </w:p>
          <w:p w14:paraId="2B2773C5" w14:textId="64770265" w:rsidR="005224B8" w:rsidRDefault="00EA4729" w:rsidP="005224B8">
            <w:pPr>
              <w:jc w:val="center"/>
            </w:pPr>
            <w:r>
              <w:rPr>
                <w:rFonts w:ascii="Book Antiqua" w:hAnsi="Book Antiqua"/>
                <w:i/>
                <w:sz w:val="24"/>
                <w:szCs w:val="24"/>
              </w:rPr>
              <w:t>2</w:t>
            </w:r>
            <w:r w:rsidR="00635D59">
              <w:rPr>
                <w:rFonts w:ascii="Book Antiqua" w:hAnsi="Book Antiqua"/>
                <w:i/>
                <w:sz w:val="24"/>
                <w:szCs w:val="24"/>
              </w:rPr>
              <w:t xml:space="preserve"> </w:t>
            </w:r>
            <w:r w:rsidR="00BC0D8B">
              <w:rPr>
                <w:rFonts w:ascii="Book Antiqua" w:hAnsi="Book Antiqua"/>
                <w:i/>
                <w:sz w:val="24"/>
                <w:szCs w:val="24"/>
              </w:rPr>
              <w:t>aprile</w:t>
            </w:r>
            <w:r w:rsidR="00D43EC9">
              <w:rPr>
                <w:rFonts w:ascii="Book Antiqua" w:hAnsi="Book Antiqua"/>
                <w:i/>
                <w:sz w:val="24"/>
                <w:szCs w:val="24"/>
              </w:rPr>
              <w:t xml:space="preserve"> 202</w:t>
            </w:r>
            <w:r w:rsidR="006B59FA">
              <w:rPr>
                <w:rFonts w:ascii="Book Antiqua" w:hAnsi="Book Antiqua"/>
                <w:i/>
                <w:sz w:val="24"/>
                <w:szCs w:val="24"/>
              </w:rPr>
              <w:t>5</w:t>
            </w:r>
          </w:p>
        </w:tc>
      </w:tr>
    </w:tbl>
    <w:p w14:paraId="18AD7D86" w14:textId="0E98A234" w:rsidR="005224B8" w:rsidRPr="00DD3856" w:rsidRDefault="005224B8">
      <w:pPr>
        <w:rPr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5224B8" w14:paraId="027072BE" w14:textId="77777777" w:rsidTr="0081629C">
        <w:trPr>
          <w:trHeight w:val="1346"/>
        </w:trPr>
        <w:tc>
          <w:tcPr>
            <w:tcW w:w="1701" w:type="dxa"/>
          </w:tcPr>
          <w:p w14:paraId="40C216A1" w14:textId="32F6431D" w:rsidR="005224B8" w:rsidRDefault="005224B8">
            <w:r w:rsidRPr="00C13DC9">
              <w:rPr>
                <w:rFonts w:ascii="Book Antiqua" w:hAnsi="Book Antiqua"/>
                <w:smallCaps/>
                <w:sz w:val="24"/>
                <w:szCs w:val="24"/>
              </w:rPr>
              <w:t>Contatto</w:t>
            </w:r>
            <w:r>
              <w:rPr>
                <w:rFonts w:ascii="Book Antiqua" w:hAnsi="Book Antiqua"/>
                <w:smallCaps/>
                <w:sz w:val="24"/>
                <w:szCs w:val="24"/>
              </w:rPr>
              <w:t>:</w:t>
            </w:r>
          </w:p>
        </w:tc>
        <w:tc>
          <w:tcPr>
            <w:tcW w:w="7927" w:type="dxa"/>
          </w:tcPr>
          <w:p w14:paraId="12375283" w14:textId="329D1FE4" w:rsidR="005224B8" w:rsidRDefault="001C3CA8" w:rsidP="005224B8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Magg</w:t>
            </w:r>
            <w:r w:rsidR="005224B8">
              <w:rPr>
                <w:rFonts w:ascii="Book Antiqua" w:hAnsi="Book Antiqua"/>
                <w:sz w:val="24"/>
                <w:szCs w:val="24"/>
              </w:rPr>
              <w:t>. Flavio Pressi</w:t>
            </w:r>
          </w:p>
          <w:p w14:paraId="6F6517CC" w14:textId="77777777" w:rsidR="005224B8" w:rsidRDefault="005224B8" w:rsidP="005224B8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Comandante della Compagnia di Voghera</w:t>
            </w:r>
          </w:p>
          <w:p w14:paraId="144ECD65" w14:textId="77777777" w:rsidR="005224B8" w:rsidRDefault="005224B8" w:rsidP="005224B8">
            <w:pPr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Telefono: 3313786529</w:t>
            </w:r>
          </w:p>
          <w:p w14:paraId="70EB001E" w14:textId="2E2A5EE7" w:rsidR="005224B8" w:rsidRDefault="005224B8" w:rsidP="005224B8">
            <w:r>
              <w:rPr>
                <w:rFonts w:ascii="Book Antiqua" w:hAnsi="Book Antiqua"/>
                <w:sz w:val="24"/>
                <w:szCs w:val="24"/>
              </w:rPr>
              <w:t xml:space="preserve">e-mail: </w:t>
            </w:r>
            <w:hyperlink r:id="rId6" w:history="1">
              <w:r w:rsidRPr="00E7272B">
                <w:rPr>
                  <w:rStyle w:val="Collegamentoipertestuale"/>
                  <w:rFonts w:ascii="Book Antiqua" w:hAnsi="Book Antiqua"/>
                  <w:sz w:val="24"/>
                  <w:szCs w:val="24"/>
                </w:rPr>
                <w:t>flavio.pressi@carabinieri.it</w:t>
              </w:r>
            </w:hyperlink>
          </w:p>
        </w:tc>
      </w:tr>
    </w:tbl>
    <w:p w14:paraId="10935E5D" w14:textId="2EEE8F9B" w:rsidR="005224B8" w:rsidRDefault="005224B8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8"/>
      </w:tblGrid>
      <w:tr w:rsidR="005224B8" w14:paraId="4C345B1A" w14:textId="77777777" w:rsidTr="0081629C">
        <w:trPr>
          <w:trHeight w:val="392"/>
        </w:trPr>
        <w:tc>
          <w:tcPr>
            <w:tcW w:w="1980" w:type="dxa"/>
          </w:tcPr>
          <w:p w14:paraId="6582E42D" w14:textId="48335096" w:rsidR="005224B8" w:rsidRDefault="00106EEF" w:rsidP="005224B8">
            <w:pPr>
              <w:jc w:val="both"/>
            </w:pPr>
            <w:r>
              <w:rPr>
                <w:rFonts w:ascii="Book Antiqua" w:hAnsi="Book Antiqua"/>
                <w:b/>
                <w:sz w:val="24"/>
                <w:szCs w:val="24"/>
              </w:rPr>
              <w:t>Voghera</w:t>
            </w:r>
            <w:r w:rsidR="005224B8" w:rsidRPr="00C13DC9">
              <w:rPr>
                <w:rFonts w:ascii="Book Antiqua" w:hAnsi="Book Antiqua"/>
                <w:b/>
                <w:sz w:val="24"/>
                <w:szCs w:val="24"/>
              </w:rPr>
              <w:t xml:space="preserve"> (PV):</w:t>
            </w:r>
          </w:p>
        </w:tc>
        <w:tc>
          <w:tcPr>
            <w:tcW w:w="7648" w:type="dxa"/>
          </w:tcPr>
          <w:p w14:paraId="69786E82" w14:textId="59BDCF27" w:rsidR="005224B8" w:rsidRPr="005224B8" w:rsidRDefault="00BC0D8B" w:rsidP="005224B8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Un</w:t>
            </w:r>
            <w:r w:rsidR="00EA4729">
              <w:rPr>
                <w:rFonts w:ascii="Book Antiqua" w:hAnsi="Book Antiqua"/>
                <w:b/>
                <w:sz w:val="24"/>
                <w:szCs w:val="24"/>
              </w:rPr>
              <w:t xml:space="preserve"> arrest</w:t>
            </w:r>
            <w:r>
              <w:rPr>
                <w:rFonts w:ascii="Book Antiqua" w:hAnsi="Book Antiqua"/>
                <w:b/>
                <w:sz w:val="24"/>
                <w:szCs w:val="24"/>
              </w:rPr>
              <w:t>o</w:t>
            </w:r>
            <w:r w:rsidR="00EA4729">
              <w:rPr>
                <w:rFonts w:ascii="Book Antiqua" w:hAnsi="Book Antiqua"/>
                <w:b/>
                <w:sz w:val="24"/>
                <w:szCs w:val="24"/>
              </w:rPr>
              <w:t xml:space="preserve"> per spaccio di sostanza stupefacente</w:t>
            </w:r>
            <w:r w:rsidR="005224B8" w:rsidRPr="00C13DC9"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</w:tc>
      </w:tr>
    </w:tbl>
    <w:p w14:paraId="11080A13" w14:textId="0F97C12D" w:rsidR="005224B8" w:rsidRPr="00DD3856" w:rsidRDefault="005224B8">
      <w:pPr>
        <w:rPr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4B8" w14:paraId="397101B7" w14:textId="77777777" w:rsidTr="000D480C">
        <w:trPr>
          <w:trHeight w:val="7578"/>
        </w:trPr>
        <w:tc>
          <w:tcPr>
            <w:tcW w:w="9628" w:type="dxa"/>
          </w:tcPr>
          <w:p w14:paraId="291EB1C2" w14:textId="2B1297D8" w:rsidR="006B59FA" w:rsidRDefault="006B59FA" w:rsidP="006B59F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6B59FA">
              <w:rPr>
                <w:rFonts w:ascii="Book Antiqua" w:hAnsi="Book Antiqua"/>
                <w:sz w:val="24"/>
                <w:szCs w:val="24"/>
              </w:rPr>
              <w:t xml:space="preserve">I Carabinieri del Nucleo </w:t>
            </w:r>
            <w:r w:rsidR="00BC0D8B">
              <w:rPr>
                <w:rFonts w:ascii="Book Antiqua" w:hAnsi="Book Antiqua"/>
                <w:sz w:val="24"/>
                <w:szCs w:val="24"/>
              </w:rPr>
              <w:t xml:space="preserve">Operativo e </w:t>
            </w:r>
            <w:r w:rsidR="00EA4729">
              <w:rPr>
                <w:rFonts w:ascii="Book Antiqua" w:hAnsi="Book Antiqua"/>
                <w:sz w:val="24"/>
                <w:szCs w:val="24"/>
              </w:rPr>
              <w:t>Radiomobile della Compagnia</w:t>
            </w:r>
            <w:r w:rsidRPr="006B59FA">
              <w:rPr>
                <w:rFonts w:ascii="Book Antiqua" w:hAnsi="Book Antiqua"/>
                <w:sz w:val="24"/>
                <w:szCs w:val="24"/>
              </w:rPr>
              <w:t xml:space="preserve"> di Voghera</w:t>
            </w:r>
            <w:r w:rsidR="00BC0D8B">
              <w:rPr>
                <w:rFonts w:ascii="Book Antiqua" w:hAnsi="Book Antiqua"/>
                <w:sz w:val="24"/>
                <w:szCs w:val="24"/>
              </w:rPr>
              <w:t>, a seguito di una breve attività investigativa, hanno tratto in arresto per detenzione a fini di spaccio di sostanza stupefacente G.L. ventitreenne di Voghera.</w:t>
            </w:r>
            <w:r w:rsidRPr="006B59FA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5F3A12FB" w14:textId="30549BA8" w:rsidR="00BC0D8B" w:rsidRDefault="00EA4729" w:rsidP="006B59F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I militari, </w:t>
            </w:r>
            <w:r w:rsidR="00BC0D8B">
              <w:rPr>
                <w:rFonts w:ascii="Book Antiqua" w:hAnsi="Book Antiqua"/>
                <w:sz w:val="24"/>
                <w:szCs w:val="24"/>
              </w:rPr>
              <w:t>nei giorni scorsi, hanno effettuato numerosi servizi di osservazione, notando movimenti sospetti in corrispondenza dell’abitazione del giovane, raccogliendo così numerosi elementi che hanno indotto gli investigatori a sospettare che nella casa vi fosse un ingente quantitativo di droga.</w:t>
            </w:r>
          </w:p>
          <w:p w14:paraId="17AE658C" w14:textId="77777777" w:rsidR="00BC0D8B" w:rsidRDefault="00BC0D8B" w:rsidP="006B59FA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Alle prime ore del giorno i Carabinieri della Compagnia di Voghera hanno fatto irruzione all’interno dell’abitazione, rinvenendo:</w:t>
            </w:r>
          </w:p>
          <w:p w14:paraId="44C57E2D" w14:textId="77777777" w:rsidR="00BC0D8B" w:rsidRDefault="00BC0D8B" w:rsidP="00BC0D8B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 Kg di hashish;</w:t>
            </w:r>
          </w:p>
          <w:p w14:paraId="6B7AAE80" w14:textId="77777777" w:rsidR="00BC0D8B" w:rsidRDefault="00BC0D8B" w:rsidP="00BC0D8B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25 g di cocaina;</w:t>
            </w:r>
          </w:p>
          <w:p w14:paraId="7E269534" w14:textId="77777777" w:rsidR="00BC0D8B" w:rsidRDefault="00BC0D8B" w:rsidP="00BC0D8B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Materiale per il confezionamento;</w:t>
            </w:r>
          </w:p>
          <w:p w14:paraId="43E1C8D1" w14:textId="77777777" w:rsidR="00BC0D8B" w:rsidRDefault="00BC0D8B" w:rsidP="00BC0D8B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Denaro contante, provento dell’attività illecita, per 3770 €;</w:t>
            </w:r>
          </w:p>
          <w:p w14:paraId="41BBD5E0" w14:textId="77777777" w:rsidR="00BC0D8B" w:rsidRDefault="00BC0D8B" w:rsidP="00BC0D8B">
            <w:pPr>
              <w:pStyle w:val="Paragrafoelenco"/>
              <w:numPr>
                <w:ilvl w:val="0"/>
                <w:numId w:val="2"/>
              </w:num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Banconote false per un totale di 3000 €.</w:t>
            </w:r>
          </w:p>
          <w:p w14:paraId="7309ABDD" w14:textId="2A724AFD" w:rsidR="00EA4729" w:rsidRDefault="00BC0D8B" w:rsidP="00BC0D8B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Il giovane, al fine di occultare la sostanza stupefacente, aveva predisposto delle confezioni che riproducevano fedelmente delle stecche di cioccolata, rendendo ulteriormente complessa l’attività di riscontro dei militari. </w:t>
            </w:r>
          </w:p>
          <w:p w14:paraId="6E4D0FC8" w14:textId="63EC200C" w:rsidR="00715F35" w:rsidRDefault="00BC0D8B" w:rsidP="00EA4729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L’arrestato</w:t>
            </w:r>
            <w:r w:rsidR="00EA4729">
              <w:rPr>
                <w:rFonts w:ascii="Book Antiqua" w:hAnsi="Book Antiqua"/>
                <w:sz w:val="24"/>
                <w:szCs w:val="24"/>
              </w:rPr>
              <w:t xml:space="preserve">, come disposto dall’AG, </w:t>
            </w:r>
            <w:r>
              <w:rPr>
                <w:rFonts w:ascii="Book Antiqua" w:hAnsi="Book Antiqua"/>
                <w:sz w:val="24"/>
                <w:szCs w:val="24"/>
              </w:rPr>
              <w:t>è stato portato</w:t>
            </w:r>
            <w:r w:rsidR="00EA4729">
              <w:rPr>
                <w:rFonts w:ascii="Book Antiqua" w:hAnsi="Book Antiqua"/>
                <w:sz w:val="24"/>
                <w:szCs w:val="24"/>
              </w:rPr>
              <w:t xml:space="preserve"> presso la casa circondariale di Voghera.</w:t>
            </w:r>
            <w:r w:rsidR="006B59FA" w:rsidRPr="006B59FA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14:paraId="07846766" w14:textId="77777777" w:rsidR="00715F35" w:rsidRDefault="00715F35" w:rsidP="00715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14:paraId="7FD56AD9" w14:textId="0AF1132F" w:rsidR="00715F35" w:rsidRPr="00715F35" w:rsidRDefault="00715F35" w:rsidP="00715F3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Voghera, </w:t>
            </w:r>
            <w:r w:rsidR="00EA4729">
              <w:rPr>
                <w:rFonts w:ascii="Book Antiqua" w:hAnsi="Book Antiqua"/>
                <w:sz w:val="24"/>
                <w:szCs w:val="24"/>
              </w:rPr>
              <w:t>2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BC0D8B">
              <w:rPr>
                <w:rFonts w:ascii="Book Antiqua" w:hAnsi="Book Antiqua"/>
                <w:sz w:val="24"/>
                <w:szCs w:val="24"/>
              </w:rPr>
              <w:t>aprile</w:t>
            </w:r>
            <w:r>
              <w:rPr>
                <w:rFonts w:ascii="Book Antiqua" w:hAnsi="Book Antiqua"/>
                <w:sz w:val="24"/>
                <w:szCs w:val="24"/>
              </w:rPr>
              <w:t xml:space="preserve"> 202</w:t>
            </w:r>
            <w:r w:rsidR="006B59FA">
              <w:rPr>
                <w:rFonts w:ascii="Book Antiqua" w:hAnsi="Book Antiqua"/>
                <w:sz w:val="24"/>
                <w:szCs w:val="24"/>
              </w:rPr>
              <w:t>5</w:t>
            </w:r>
          </w:p>
        </w:tc>
      </w:tr>
    </w:tbl>
    <w:p w14:paraId="4BDA8ED3" w14:textId="64E95CDE" w:rsidR="005224B8" w:rsidRDefault="00F1423C" w:rsidP="00F1423C">
      <w:pPr>
        <w:jc w:val="center"/>
      </w:pPr>
      <w:r>
        <w:rPr>
          <w:noProof/>
        </w:rPr>
        <w:lastRenderedPageBreak/>
        <w:drawing>
          <wp:inline distT="0" distB="0" distL="0" distR="0" wp14:anchorId="25CF7320" wp14:editId="5D7C7541">
            <wp:extent cx="6638925" cy="49815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8A43" w14:textId="7B710F77" w:rsidR="00F1423C" w:rsidRDefault="00F1423C">
      <w:bookmarkStart w:id="1" w:name="_GoBack"/>
      <w:bookmarkEnd w:id="1"/>
    </w:p>
    <w:p w14:paraId="3B6B5459" w14:textId="6B078BDA" w:rsidR="00F1423C" w:rsidRDefault="00F1423C" w:rsidP="00F1423C">
      <w:pPr>
        <w:jc w:val="center"/>
      </w:pPr>
      <w:r>
        <w:rPr>
          <w:noProof/>
        </w:rPr>
        <w:lastRenderedPageBreak/>
        <w:drawing>
          <wp:inline distT="0" distB="0" distL="0" distR="0" wp14:anchorId="1EED7E66" wp14:editId="3033365B">
            <wp:extent cx="5000625" cy="576003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8" cy="57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23C" w:rsidSect="00DD38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EC279F4"/>
    <w:lvl w:ilvl="0">
      <w:numFmt w:val="bullet"/>
      <w:lvlText w:val="*"/>
      <w:lvlJc w:val="left"/>
    </w:lvl>
  </w:abstractNum>
  <w:abstractNum w:abstractNumId="1" w15:restartNumberingAfterBreak="0">
    <w:nsid w:val="357E5BD7"/>
    <w:multiLevelType w:val="hybridMultilevel"/>
    <w:tmpl w:val="B16E53CE"/>
    <w:lvl w:ilvl="0" w:tplc="3D02ED42">
      <w:start w:val="2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·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FB6"/>
    <w:rsid w:val="000D480C"/>
    <w:rsid w:val="000F7FB6"/>
    <w:rsid w:val="00106EEF"/>
    <w:rsid w:val="001C3CA8"/>
    <w:rsid w:val="00245C35"/>
    <w:rsid w:val="005224B8"/>
    <w:rsid w:val="005257CE"/>
    <w:rsid w:val="00635D59"/>
    <w:rsid w:val="00654689"/>
    <w:rsid w:val="006B59FA"/>
    <w:rsid w:val="00715F35"/>
    <w:rsid w:val="00717247"/>
    <w:rsid w:val="00752534"/>
    <w:rsid w:val="007B7840"/>
    <w:rsid w:val="0081629C"/>
    <w:rsid w:val="00831A0D"/>
    <w:rsid w:val="00847B70"/>
    <w:rsid w:val="0094790D"/>
    <w:rsid w:val="00A96769"/>
    <w:rsid w:val="00AC24A0"/>
    <w:rsid w:val="00B2280A"/>
    <w:rsid w:val="00BC0D8B"/>
    <w:rsid w:val="00C47ACB"/>
    <w:rsid w:val="00C5260E"/>
    <w:rsid w:val="00CD4DC2"/>
    <w:rsid w:val="00D43EC9"/>
    <w:rsid w:val="00DD3856"/>
    <w:rsid w:val="00EA4729"/>
    <w:rsid w:val="00F1423C"/>
    <w:rsid w:val="00F6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F93C2"/>
  <w15:chartTrackingRefBased/>
  <w15:docId w15:val="{9C457E4D-6FE1-4F74-8488-7089EFCE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22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224B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C0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lavio.pressi@carabinieri.i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Pressi Flavio (Cap.)</dc:creator>
  <cp:keywords/>
  <dc:description/>
  <cp:lastModifiedBy>Pressi Flavio (Cap.)</cp:lastModifiedBy>
  <cp:revision>2</cp:revision>
  <dcterms:created xsi:type="dcterms:W3CDTF">2025-04-02T10:01:00Z</dcterms:created>
  <dcterms:modified xsi:type="dcterms:W3CDTF">2025-04-02T10:01:00Z</dcterms:modified>
</cp:coreProperties>
</file>