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BCB6" w14:textId="77777777" w:rsidR="003B21C2" w:rsidRPr="007C21CC" w:rsidRDefault="003B21C2" w:rsidP="003B21C2">
      <w:pPr>
        <w:pStyle w:val="Titolo2"/>
        <w:numPr>
          <w:ilvl w:val="0"/>
          <w:numId w:val="0"/>
        </w:numPr>
        <w:spacing w:before="0"/>
        <w:ind w:left="283" w:right="420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Hlk90463133"/>
      <w:r w:rsidRPr="007C21CC">
        <w:rPr>
          <w:rFonts w:ascii="Arial" w:hAnsi="Arial" w:cs="Arial"/>
          <w:color w:val="auto"/>
          <w:sz w:val="24"/>
          <w:szCs w:val="24"/>
          <w:lang w:val="it-IT"/>
        </w:rPr>
        <w:t>Scheda stampa</w:t>
      </w:r>
    </w:p>
    <w:p w14:paraId="6F007206" w14:textId="77777777" w:rsidR="003B21C2" w:rsidRPr="007C21CC" w:rsidRDefault="003B21C2" w:rsidP="003B21C2">
      <w:pPr>
        <w:jc w:val="center"/>
        <w:rPr>
          <w:b/>
          <w:bCs/>
          <w:lang w:val="x-none" w:eastAsia="it-IT"/>
        </w:rPr>
      </w:pPr>
    </w:p>
    <w:p w14:paraId="7F233D32" w14:textId="345AAD52" w:rsidR="003B21C2" w:rsidRPr="007C21CC" w:rsidRDefault="003B21C2" w:rsidP="003B21C2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7C21CC">
        <w:rPr>
          <w:rFonts w:ascii="Arial" w:eastAsia="Times New Roman" w:hAnsi="Arial" w:cs="Arial"/>
          <w:b/>
          <w:bCs/>
          <w:color w:val="000000"/>
          <w:lang w:eastAsia="it-IT"/>
        </w:rPr>
        <w:t>TRENORD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E SNOWIT</w:t>
      </w:r>
      <w:r w:rsidRPr="007C21CC">
        <w:rPr>
          <w:rFonts w:ascii="Arial" w:eastAsia="Times New Roman" w:hAnsi="Arial" w:cs="Arial"/>
          <w:b/>
          <w:bCs/>
          <w:color w:val="000000"/>
          <w:lang w:eastAsia="it-IT"/>
        </w:rPr>
        <w:t xml:space="preserve">: I </w:t>
      </w:r>
      <w:r w:rsidR="007D7AFC">
        <w:rPr>
          <w:rFonts w:ascii="Arial" w:eastAsia="Times New Roman" w:hAnsi="Arial" w:cs="Arial"/>
          <w:b/>
          <w:bCs/>
          <w:color w:val="000000"/>
          <w:lang w:eastAsia="it-IT"/>
        </w:rPr>
        <w:t>“</w:t>
      </w:r>
      <w:r w:rsidRPr="007C21CC">
        <w:rPr>
          <w:rFonts w:ascii="Arial" w:eastAsia="Times New Roman" w:hAnsi="Arial" w:cs="Arial"/>
          <w:b/>
          <w:bCs/>
          <w:color w:val="000000"/>
          <w:lang w:eastAsia="it-IT"/>
        </w:rPr>
        <w:t>TRENI DELLA NEVE</w:t>
      </w:r>
      <w:r w:rsidR="007D7AFC">
        <w:rPr>
          <w:rFonts w:ascii="Arial" w:eastAsia="Times New Roman" w:hAnsi="Arial" w:cs="Arial"/>
          <w:b/>
          <w:bCs/>
          <w:color w:val="000000"/>
          <w:lang w:eastAsia="it-IT"/>
        </w:rPr>
        <w:t>”</w:t>
      </w:r>
      <w:r w:rsidRPr="007C21CC">
        <w:rPr>
          <w:rFonts w:ascii="Arial" w:eastAsia="Times New Roman" w:hAnsi="Arial" w:cs="Arial"/>
          <w:b/>
          <w:bCs/>
          <w:color w:val="000000"/>
          <w:lang w:eastAsia="it-IT"/>
        </w:rPr>
        <w:t xml:space="preserve"> 202</w:t>
      </w:r>
      <w:r w:rsidR="00A97270">
        <w:rPr>
          <w:rFonts w:ascii="Arial" w:eastAsia="Times New Roman" w:hAnsi="Arial" w:cs="Arial"/>
          <w:b/>
          <w:bCs/>
          <w:color w:val="000000"/>
          <w:lang w:eastAsia="it-IT"/>
        </w:rPr>
        <w:t>4</w:t>
      </w:r>
      <w:r w:rsidRPr="007C21CC">
        <w:rPr>
          <w:rFonts w:ascii="Arial" w:eastAsia="Times New Roman" w:hAnsi="Arial" w:cs="Arial"/>
          <w:b/>
          <w:bCs/>
          <w:color w:val="000000"/>
          <w:lang w:eastAsia="it-IT"/>
        </w:rPr>
        <w:t>/2</w:t>
      </w:r>
      <w:r w:rsidR="00A97270">
        <w:rPr>
          <w:rFonts w:ascii="Arial" w:eastAsia="Times New Roman" w:hAnsi="Arial" w:cs="Arial"/>
          <w:b/>
          <w:bCs/>
          <w:color w:val="000000"/>
          <w:lang w:eastAsia="it-IT"/>
        </w:rPr>
        <w:t>5</w:t>
      </w:r>
    </w:p>
    <w:p w14:paraId="05EFB276" w14:textId="77777777" w:rsidR="003B21C2" w:rsidRPr="007C21CC" w:rsidRDefault="003B21C2" w:rsidP="003B21C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bCs/>
          <w:iCs/>
          <w:color w:val="000000"/>
          <w:lang w:eastAsia="it-IT"/>
        </w:rPr>
      </w:pPr>
    </w:p>
    <w:p w14:paraId="579DFFC1" w14:textId="77777777" w:rsidR="003B21C2" w:rsidRPr="003E0832" w:rsidRDefault="003B21C2" w:rsidP="003B21C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bCs/>
          <w:iCs/>
          <w:color w:val="000000"/>
          <w:lang w:eastAsia="it-IT"/>
        </w:rPr>
      </w:pPr>
      <w:r w:rsidRPr="003E0832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Dalla città alle piste da sci senz’auto con i pacchetti </w:t>
      </w:r>
      <w:proofErr w:type="spellStart"/>
      <w:r w:rsidRPr="003E0832">
        <w:rPr>
          <w:rFonts w:ascii="Arial" w:eastAsia="Times New Roman" w:hAnsi="Arial" w:cs="Arial"/>
          <w:b/>
          <w:bCs/>
          <w:iCs/>
          <w:color w:val="000000"/>
          <w:lang w:eastAsia="it-IT"/>
        </w:rPr>
        <w:t>treno+navetta+skipass</w:t>
      </w:r>
      <w:proofErr w:type="spellEnd"/>
      <w:r w:rsidRPr="003E0832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 </w:t>
      </w:r>
    </w:p>
    <w:p w14:paraId="6369735E" w14:textId="27E19067" w:rsidR="003B21C2" w:rsidRPr="003E0832" w:rsidRDefault="003B21C2" w:rsidP="003B21C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bCs/>
          <w:iCs/>
          <w:color w:val="000000"/>
          <w:lang w:eastAsia="it-IT"/>
        </w:rPr>
      </w:pPr>
      <w:r w:rsidRPr="003E0832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per Aprica, Valmalenco, Madesimo, Piani di Bobbio e Domobianca </w:t>
      </w:r>
    </w:p>
    <w:p w14:paraId="79E9D25B" w14:textId="77777777" w:rsidR="00F77C23" w:rsidRPr="003E0832" w:rsidRDefault="00F77C23" w:rsidP="001F7DFF">
      <w:pPr>
        <w:ind w:right="276"/>
        <w:jc w:val="both"/>
        <w:rPr>
          <w:rFonts w:ascii="Arial" w:eastAsia="Times New Roman" w:hAnsi="Arial" w:cs="Arial"/>
          <w:b/>
          <w:bCs/>
        </w:rPr>
      </w:pPr>
    </w:p>
    <w:bookmarkEnd w:id="0"/>
    <w:p w14:paraId="37DAAD3F" w14:textId="27E76F0D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  <w:r w:rsidRPr="003E0832">
        <w:rPr>
          <w:rFonts w:ascii="Arial" w:hAnsi="Arial" w:cs="Arial"/>
          <w:bCs/>
        </w:rPr>
        <w:t xml:space="preserve">Con Trenord si va a sciare sui </w:t>
      </w:r>
      <w:r w:rsidRPr="000B09E3">
        <w:rPr>
          <w:rFonts w:ascii="Arial" w:hAnsi="Arial" w:cs="Arial"/>
          <w:bCs/>
        </w:rPr>
        <w:t>“Treni della neve”</w:t>
      </w:r>
      <w:r w:rsidRPr="003E0832">
        <w:rPr>
          <w:rFonts w:ascii="Arial" w:hAnsi="Arial" w:cs="Arial"/>
          <w:bCs/>
        </w:rPr>
        <w:t>: per la stagione invernale 202</w:t>
      </w:r>
      <w:r w:rsidR="00A97270">
        <w:rPr>
          <w:rFonts w:ascii="Arial" w:hAnsi="Arial" w:cs="Arial"/>
          <w:bCs/>
        </w:rPr>
        <w:t>4</w:t>
      </w:r>
      <w:r w:rsidRPr="003E0832">
        <w:rPr>
          <w:rFonts w:ascii="Arial" w:hAnsi="Arial" w:cs="Arial"/>
          <w:bCs/>
        </w:rPr>
        <w:t>/2</w:t>
      </w:r>
      <w:r w:rsidR="00A97270">
        <w:rPr>
          <w:rFonts w:ascii="Arial" w:hAnsi="Arial" w:cs="Arial"/>
          <w:bCs/>
        </w:rPr>
        <w:t>5</w:t>
      </w:r>
      <w:r w:rsidRPr="003E0832">
        <w:rPr>
          <w:rFonts w:ascii="Arial" w:hAnsi="Arial" w:cs="Arial"/>
          <w:bCs/>
        </w:rPr>
        <w:t xml:space="preserve"> sono tornate le proposte dell’azienda ferroviaria lombarda per raggiungere senz’auto i comprensori sciistici</w:t>
      </w:r>
      <w:r w:rsidR="002D32F6">
        <w:rPr>
          <w:rFonts w:ascii="Arial" w:hAnsi="Arial" w:cs="Arial"/>
          <w:bCs/>
        </w:rPr>
        <w:t>, per una o due giornate sulla neve</w:t>
      </w:r>
      <w:r w:rsidRPr="003E0832">
        <w:rPr>
          <w:rFonts w:ascii="Arial" w:hAnsi="Arial" w:cs="Arial"/>
          <w:bCs/>
        </w:rPr>
        <w:t>.</w:t>
      </w:r>
    </w:p>
    <w:p w14:paraId="46B24909" w14:textId="77777777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</w:p>
    <w:p w14:paraId="73DBA8F2" w14:textId="756BC765" w:rsidR="00D2686E" w:rsidRDefault="00C90A9D" w:rsidP="00C90A9D">
      <w:pPr>
        <w:ind w:right="-7"/>
        <w:jc w:val="both"/>
        <w:rPr>
          <w:rFonts w:ascii="Arial" w:hAnsi="Arial" w:cs="Arial"/>
          <w:bCs/>
          <w:szCs w:val="44"/>
        </w:rPr>
      </w:pPr>
      <w:r w:rsidRPr="003E0832">
        <w:rPr>
          <w:rFonts w:ascii="Arial" w:hAnsi="Arial" w:cs="Arial"/>
          <w:bCs/>
        </w:rPr>
        <w:t xml:space="preserve">I “Treni della neve” sono realizzati in partnership con </w:t>
      </w:r>
      <w:hyperlink r:id="rId11" w:history="1">
        <w:proofErr w:type="spellStart"/>
        <w:r w:rsidRPr="009845B0">
          <w:rPr>
            <w:rStyle w:val="Collegamentoipertestuale"/>
            <w:rFonts w:ascii="Arial" w:hAnsi="Arial" w:cs="Arial"/>
            <w:b/>
            <w:color w:val="auto"/>
            <w:u w:val="none"/>
          </w:rPr>
          <w:t>Snowit</w:t>
        </w:r>
        <w:proofErr w:type="spellEnd"/>
        <w:r w:rsidRPr="00290BE8">
          <w:rPr>
            <w:rStyle w:val="Collegamentoipertestuale"/>
            <w:rFonts w:ascii="Arial" w:hAnsi="Arial" w:cs="Arial"/>
            <w:bCs/>
            <w:color w:val="auto"/>
          </w:rPr>
          <w:t>,</w:t>
        </w:r>
      </w:hyperlink>
      <w:r w:rsidRPr="003E0832">
        <w:rPr>
          <w:rFonts w:ascii="Arial" w:hAnsi="Arial" w:cs="Arial"/>
          <w:bCs/>
        </w:rPr>
        <w:t xml:space="preserve"> la prima piattaforma che aggrega tutti i servizi legati alla montagna e agli sport invernali.</w:t>
      </w:r>
      <w:r w:rsidR="00D2686E" w:rsidRPr="003E0832">
        <w:rPr>
          <w:rFonts w:ascii="Arial" w:hAnsi="Arial" w:cs="Arial"/>
          <w:bCs/>
        </w:rPr>
        <w:t xml:space="preserve"> Grazie a questa collaborazione, </w:t>
      </w:r>
      <w:r w:rsidR="00D2686E" w:rsidRPr="003E0832">
        <w:rPr>
          <w:rFonts w:ascii="Arial" w:hAnsi="Arial" w:cs="Arial"/>
          <w:bCs/>
          <w:szCs w:val="44"/>
        </w:rPr>
        <w:t xml:space="preserve">oltre ai servizi compresi negli itinerari con Trenord, sulla piattaforma digitale di </w:t>
      </w:r>
      <w:proofErr w:type="spellStart"/>
      <w:r w:rsidR="00D2686E" w:rsidRPr="003E0832">
        <w:rPr>
          <w:rFonts w:ascii="Arial" w:hAnsi="Arial" w:cs="Arial"/>
          <w:bCs/>
          <w:szCs w:val="44"/>
        </w:rPr>
        <w:t>Snowit</w:t>
      </w:r>
      <w:proofErr w:type="spellEnd"/>
      <w:r w:rsidR="00D2686E" w:rsidRPr="003E0832">
        <w:rPr>
          <w:rFonts w:ascii="Arial" w:hAnsi="Arial" w:cs="Arial"/>
          <w:bCs/>
          <w:szCs w:val="44"/>
        </w:rPr>
        <w:t xml:space="preserve"> i clienti possono trovare opzioni per la propria giornata sugli sci: la prenotazione di una lezione, il noleggio dell’attrezzatura, l’alloggio e molto altro. Il tutto, con la garanzia di affidarsi a un partner specializzato. </w:t>
      </w:r>
    </w:p>
    <w:p w14:paraId="12EC8D9C" w14:textId="77777777" w:rsidR="009A1607" w:rsidRDefault="009A1607" w:rsidP="00C90A9D">
      <w:pPr>
        <w:ind w:right="-7"/>
        <w:jc w:val="both"/>
        <w:rPr>
          <w:rFonts w:ascii="Arial" w:hAnsi="Arial" w:cs="Arial"/>
          <w:bCs/>
          <w:szCs w:val="44"/>
        </w:rPr>
      </w:pPr>
    </w:p>
    <w:p w14:paraId="03DCE949" w14:textId="4D50FFE2" w:rsidR="009A1607" w:rsidRPr="009A1607" w:rsidRDefault="009A1607" w:rsidP="009A1607">
      <w:pPr>
        <w:autoSpaceDE w:val="0"/>
        <w:autoSpaceDN w:val="0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occasione di BIT, è proposto uno sconto dedicato di 5 euro a chi vuole acquistare i biglietti dei “Treni della neve”. Per usufruire della promozione, è necessario inserire al momento dell’acquisto il codice </w:t>
      </w:r>
      <w:r w:rsidRPr="005A1A96">
        <w:rPr>
          <w:rFonts w:ascii="Arial" w:hAnsi="Arial" w:cs="Arial"/>
        </w:rPr>
        <w:t>TRENIDELLANEVE-BIT-5</w:t>
      </w:r>
      <w:r>
        <w:rPr>
          <w:rFonts w:ascii="Arial" w:hAnsi="Arial" w:cs="Arial"/>
        </w:rPr>
        <w:t xml:space="preserve">. È possibile applicare lo sconto su una spesa minima di 60 euro. </w:t>
      </w:r>
    </w:p>
    <w:p w14:paraId="20F15B46" w14:textId="77777777" w:rsidR="00C90A9D" w:rsidRDefault="00C90A9D" w:rsidP="00C90A9D">
      <w:pPr>
        <w:ind w:right="-7"/>
        <w:jc w:val="both"/>
        <w:rPr>
          <w:rFonts w:ascii="Arial" w:hAnsi="Arial" w:cs="Arial"/>
          <w:bCs/>
        </w:rPr>
      </w:pPr>
    </w:p>
    <w:p w14:paraId="05D015D2" w14:textId="731E71FD" w:rsidR="00A97270" w:rsidRDefault="00A97270" w:rsidP="00C90A9D">
      <w:p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novità dei “Treni della neve” e le proposte offerte</w:t>
      </w:r>
      <w:r w:rsidR="00B95BBC">
        <w:rPr>
          <w:rFonts w:ascii="Arial" w:hAnsi="Arial" w:cs="Arial"/>
          <w:bCs/>
        </w:rPr>
        <w:t xml:space="preserve"> dal binomio Trenord-</w:t>
      </w:r>
      <w:proofErr w:type="spellStart"/>
      <w:r w:rsidR="00B95BBC">
        <w:rPr>
          <w:rFonts w:ascii="Arial" w:hAnsi="Arial" w:cs="Arial"/>
          <w:bCs/>
        </w:rPr>
        <w:t>Snowit</w:t>
      </w:r>
      <w:proofErr w:type="spellEnd"/>
      <w:r>
        <w:rPr>
          <w:rFonts w:ascii="Arial" w:hAnsi="Arial" w:cs="Arial"/>
          <w:bCs/>
        </w:rPr>
        <w:t xml:space="preserve"> verranno</w:t>
      </w:r>
      <w:r w:rsidR="00C95952">
        <w:rPr>
          <w:rFonts w:ascii="Arial" w:hAnsi="Arial" w:cs="Arial"/>
          <w:bCs/>
        </w:rPr>
        <w:t xml:space="preserve"> approfondite in due panel che avranno luogo nel corso dell’edizione 2025 di BIT. Il primo incontro, “</w:t>
      </w:r>
      <w:r w:rsidR="00C95952" w:rsidRPr="00C95952">
        <w:rPr>
          <w:rFonts w:ascii="Arial" w:hAnsi="Arial" w:cs="Arial"/>
          <w:bCs/>
        </w:rPr>
        <w:t>Olimpiadi e grandi eventi, lo sport volano del turismo</w:t>
      </w:r>
      <w:r w:rsidR="00C95952">
        <w:rPr>
          <w:rFonts w:ascii="Arial" w:hAnsi="Arial" w:cs="Arial"/>
          <w:bCs/>
        </w:rPr>
        <w:t>” (</w:t>
      </w:r>
      <w:r w:rsidR="00C95952" w:rsidRPr="00C95952">
        <w:rPr>
          <w:rFonts w:ascii="Arial" w:hAnsi="Arial" w:cs="Arial"/>
          <w:bCs/>
        </w:rPr>
        <w:t>11 febbraio</w:t>
      </w:r>
      <w:r w:rsidR="00C95952">
        <w:rPr>
          <w:rFonts w:ascii="Arial" w:hAnsi="Arial" w:cs="Arial"/>
          <w:bCs/>
        </w:rPr>
        <w:t xml:space="preserve">, ore </w:t>
      </w:r>
      <w:r w:rsidR="00C95952" w:rsidRPr="00C95952">
        <w:rPr>
          <w:rFonts w:ascii="Arial" w:hAnsi="Arial" w:cs="Arial"/>
          <w:bCs/>
        </w:rPr>
        <w:t>10:30</w:t>
      </w:r>
      <w:r w:rsidR="00763DA1">
        <w:rPr>
          <w:rFonts w:ascii="Arial" w:hAnsi="Arial" w:cs="Arial"/>
          <w:bCs/>
        </w:rPr>
        <w:t xml:space="preserve">, </w:t>
      </w:r>
      <w:r w:rsidR="00153251">
        <w:rPr>
          <w:rFonts w:ascii="Arial" w:hAnsi="Arial" w:cs="Arial"/>
          <w:bCs/>
        </w:rPr>
        <w:t>Pad. 9 - Sala Bit 2</w:t>
      </w:r>
      <w:r w:rsidR="00C95952">
        <w:rPr>
          <w:rFonts w:ascii="Arial" w:hAnsi="Arial" w:cs="Arial"/>
          <w:bCs/>
        </w:rPr>
        <w:t xml:space="preserve">), vedrà tra i relatori </w:t>
      </w:r>
      <w:r w:rsidR="00C95952" w:rsidRPr="00C95952">
        <w:rPr>
          <w:rFonts w:ascii="Arial" w:hAnsi="Arial" w:cs="Arial"/>
          <w:b/>
        </w:rPr>
        <w:t>Leonardo Cesarini</w:t>
      </w:r>
      <w:r w:rsidR="00C95952">
        <w:rPr>
          <w:rFonts w:ascii="Arial" w:hAnsi="Arial" w:cs="Arial"/>
          <w:bCs/>
        </w:rPr>
        <w:t xml:space="preserve">, Direttore </w:t>
      </w:r>
      <w:r w:rsidR="000724CC">
        <w:rPr>
          <w:rFonts w:ascii="Arial" w:hAnsi="Arial" w:cs="Arial"/>
          <w:bCs/>
        </w:rPr>
        <w:t>C</w:t>
      </w:r>
      <w:r w:rsidR="00C95952">
        <w:rPr>
          <w:rFonts w:ascii="Arial" w:hAnsi="Arial" w:cs="Arial"/>
          <w:bCs/>
        </w:rPr>
        <w:t>ommerciale di Trenord, mentre</w:t>
      </w:r>
      <w:r w:rsidR="00FE47FA">
        <w:rPr>
          <w:rFonts w:ascii="Arial" w:hAnsi="Arial" w:cs="Arial"/>
          <w:bCs/>
        </w:rPr>
        <w:t xml:space="preserve"> </w:t>
      </w:r>
      <w:r w:rsidR="00C95952">
        <w:rPr>
          <w:rFonts w:ascii="Arial" w:hAnsi="Arial" w:cs="Arial"/>
          <w:bCs/>
        </w:rPr>
        <w:t xml:space="preserve">nel secondo appuntamento </w:t>
      </w:r>
      <w:r w:rsidR="006562AA">
        <w:rPr>
          <w:rFonts w:ascii="Arial" w:hAnsi="Arial" w:cs="Arial"/>
          <w:bCs/>
        </w:rPr>
        <w:t>“</w:t>
      </w:r>
      <w:r w:rsidR="006562AA" w:rsidRPr="006562AA">
        <w:rPr>
          <w:rFonts w:ascii="Arial" w:hAnsi="Arial" w:cs="Arial"/>
          <w:bCs/>
        </w:rPr>
        <w:t xml:space="preserve">Outdoor e </w:t>
      </w:r>
      <w:proofErr w:type="spellStart"/>
      <w:r w:rsidR="006562AA" w:rsidRPr="006562AA">
        <w:rPr>
          <w:rFonts w:ascii="Arial" w:hAnsi="Arial" w:cs="Arial"/>
          <w:bCs/>
        </w:rPr>
        <w:t>active</w:t>
      </w:r>
      <w:proofErr w:type="spellEnd"/>
      <w:r w:rsidR="006562AA" w:rsidRPr="006562AA">
        <w:rPr>
          <w:rFonts w:ascii="Arial" w:hAnsi="Arial" w:cs="Arial"/>
          <w:bCs/>
        </w:rPr>
        <w:t>: l'irresistibile richiamo della natura</w:t>
      </w:r>
      <w:r w:rsidR="006562AA">
        <w:rPr>
          <w:rFonts w:ascii="Arial" w:hAnsi="Arial" w:cs="Arial"/>
          <w:bCs/>
        </w:rPr>
        <w:t xml:space="preserve">” (11 febbraio, ore 12.30, </w:t>
      </w:r>
      <w:r w:rsidR="006562AA" w:rsidRPr="00290BE8">
        <w:rPr>
          <w:rFonts w:ascii="Arial" w:hAnsi="Arial" w:cs="Arial"/>
          <w:bCs/>
        </w:rPr>
        <w:t>Sala Bit 5 - Pad. 11</w:t>
      </w:r>
      <w:r w:rsidR="006562AA">
        <w:rPr>
          <w:rFonts w:ascii="Arial" w:hAnsi="Arial" w:cs="Arial"/>
          <w:bCs/>
        </w:rPr>
        <w:t>)</w:t>
      </w:r>
      <w:r w:rsidR="00C95952">
        <w:rPr>
          <w:rFonts w:ascii="Arial" w:hAnsi="Arial" w:cs="Arial"/>
          <w:bCs/>
        </w:rPr>
        <w:t xml:space="preserve"> prenderà la parola </w:t>
      </w:r>
      <w:r w:rsidR="00C95952" w:rsidRPr="00C95952">
        <w:rPr>
          <w:rFonts w:ascii="Arial" w:hAnsi="Arial" w:cs="Arial"/>
          <w:b/>
        </w:rPr>
        <w:t>Riccardo Maggioni</w:t>
      </w:r>
      <w:r w:rsidR="00C95952">
        <w:rPr>
          <w:rFonts w:ascii="Arial" w:hAnsi="Arial" w:cs="Arial"/>
          <w:bCs/>
        </w:rPr>
        <w:t xml:space="preserve">, Co-founder e </w:t>
      </w:r>
      <w:proofErr w:type="spellStart"/>
      <w:r w:rsidR="00C95952">
        <w:rPr>
          <w:rFonts w:ascii="Arial" w:hAnsi="Arial" w:cs="Arial"/>
          <w:bCs/>
        </w:rPr>
        <w:t>Managing</w:t>
      </w:r>
      <w:proofErr w:type="spellEnd"/>
      <w:r w:rsidR="00C95952">
        <w:rPr>
          <w:rFonts w:ascii="Arial" w:hAnsi="Arial" w:cs="Arial"/>
          <w:bCs/>
        </w:rPr>
        <w:t xml:space="preserve"> Director di </w:t>
      </w:r>
      <w:proofErr w:type="spellStart"/>
      <w:r w:rsidR="006562AA">
        <w:rPr>
          <w:rFonts w:ascii="Arial" w:hAnsi="Arial" w:cs="Arial"/>
          <w:bCs/>
        </w:rPr>
        <w:t>Sportit</w:t>
      </w:r>
      <w:proofErr w:type="spellEnd"/>
      <w:r w:rsidR="006562AA">
        <w:rPr>
          <w:rFonts w:ascii="Arial" w:hAnsi="Arial" w:cs="Arial"/>
          <w:bCs/>
        </w:rPr>
        <w:t xml:space="preserve">, società </w:t>
      </w:r>
      <w:r w:rsidR="00990F99">
        <w:rPr>
          <w:rFonts w:ascii="Arial" w:hAnsi="Arial" w:cs="Arial"/>
          <w:bCs/>
        </w:rPr>
        <w:t xml:space="preserve">che detiene </w:t>
      </w:r>
      <w:r w:rsidR="006562AA">
        <w:rPr>
          <w:rFonts w:ascii="Arial" w:hAnsi="Arial" w:cs="Arial"/>
          <w:bCs/>
        </w:rPr>
        <w:t xml:space="preserve">i </w:t>
      </w:r>
      <w:proofErr w:type="gramStart"/>
      <w:r w:rsidR="006562AA">
        <w:rPr>
          <w:rFonts w:ascii="Arial" w:hAnsi="Arial" w:cs="Arial"/>
          <w:bCs/>
        </w:rPr>
        <w:t>brand</w:t>
      </w:r>
      <w:proofErr w:type="gramEnd"/>
      <w:r w:rsidR="006562AA">
        <w:rPr>
          <w:rFonts w:ascii="Arial" w:hAnsi="Arial" w:cs="Arial"/>
          <w:bCs/>
        </w:rPr>
        <w:t xml:space="preserve"> </w:t>
      </w:r>
      <w:proofErr w:type="spellStart"/>
      <w:r w:rsidR="006562AA">
        <w:rPr>
          <w:rFonts w:ascii="Arial" w:hAnsi="Arial" w:cs="Arial"/>
          <w:bCs/>
        </w:rPr>
        <w:t>Snowit</w:t>
      </w:r>
      <w:proofErr w:type="spellEnd"/>
      <w:r w:rsidR="006562AA">
        <w:rPr>
          <w:rFonts w:ascii="Arial" w:hAnsi="Arial" w:cs="Arial"/>
          <w:bCs/>
        </w:rPr>
        <w:t xml:space="preserve"> e </w:t>
      </w:r>
      <w:proofErr w:type="spellStart"/>
      <w:r w:rsidR="006562AA">
        <w:rPr>
          <w:rFonts w:ascii="Arial" w:hAnsi="Arial" w:cs="Arial"/>
          <w:bCs/>
        </w:rPr>
        <w:t>Discovera</w:t>
      </w:r>
      <w:proofErr w:type="spellEnd"/>
      <w:r w:rsidR="00C95952">
        <w:rPr>
          <w:rFonts w:ascii="Arial" w:hAnsi="Arial" w:cs="Arial"/>
          <w:bCs/>
        </w:rPr>
        <w:t>.</w:t>
      </w:r>
    </w:p>
    <w:p w14:paraId="6287D7BD" w14:textId="77777777" w:rsidR="00A97270" w:rsidRDefault="00A97270" w:rsidP="00C90A9D">
      <w:pPr>
        <w:ind w:right="-7"/>
        <w:jc w:val="both"/>
        <w:rPr>
          <w:rFonts w:ascii="Arial" w:hAnsi="Arial" w:cs="Arial"/>
          <w:bCs/>
        </w:rPr>
      </w:pPr>
    </w:p>
    <w:p w14:paraId="6647436D" w14:textId="1F98CEF7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  <w:r w:rsidRPr="003E0832">
        <w:rPr>
          <w:rFonts w:ascii="Arial" w:hAnsi="Arial" w:cs="Arial"/>
          <w:bCs/>
        </w:rPr>
        <w:t>Tutte le informazioni sulle proposte sono disponibili su trenord.it</w:t>
      </w:r>
      <w:r w:rsidR="00273F04">
        <w:rPr>
          <w:rFonts w:ascii="Arial" w:hAnsi="Arial" w:cs="Arial"/>
          <w:bCs/>
        </w:rPr>
        <w:t xml:space="preserve">, </w:t>
      </w:r>
      <w:proofErr w:type="spellStart"/>
      <w:r w:rsidR="00273F04">
        <w:rPr>
          <w:rFonts w:ascii="Arial" w:hAnsi="Arial" w:cs="Arial"/>
          <w:bCs/>
        </w:rPr>
        <w:t>snowit.ski</w:t>
      </w:r>
      <w:proofErr w:type="spellEnd"/>
      <w:r w:rsidR="00273F04">
        <w:rPr>
          <w:rFonts w:ascii="Arial" w:hAnsi="Arial" w:cs="Arial"/>
          <w:bCs/>
        </w:rPr>
        <w:t xml:space="preserve"> </w:t>
      </w:r>
      <w:r w:rsidR="00B95BBC">
        <w:rPr>
          <w:rFonts w:ascii="Arial" w:hAnsi="Arial" w:cs="Arial"/>
          <w:bCs/>
        </w:rPr>
        <w:t>e discovera.it</w:t>
      </w:r>
      <w:r w:rsidRPr="003E0832">
        <w:rPr>
          <w:rFonts w:ascii="Arial" w:hAnsi="Arial" w:cs="Arial"/>
          <w:bCs/>
        </w:rPr>
        <w:t xml:space="preserve">. </w:t>
      </w:r>
    </w:p>
    <w:p w14:paraId="56F292E0" w14:textId="77777777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</w:p>
    <w:p w14:paraId="32F972E4" w14:textId="422AD5E0" w:rsidR="00C90A9D" w:rsidRPr="003E0832" w:rsidRDefault="00AF4644" w:rsidP="00C90A9D">
      <w:pPr>
        <w:ind w:right="-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 destinazioni dei</w:t>
      </w:r>
      <w:r w:rsidR="00C90A9D" w:rsidRPr="003E0832">
        <w:rPr>
          <w:rFonts w:ascii="Arial" w:hAnsi="Arial" w:cs="Arial"/>
          <w:b/>
          <w:u w:val="single"/>
        </w:rPr>
        <w:t xml:space="preserve"> “Treni della neve”</w:t>
      </w:r>
    </w:p>
    <w:p w14:paraId="02B6C765" w14:textId="1874916D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  <w:r w:rsidRPr="003E0832">
        <w:rPr>
          <w:rFonts w:ascii="Arial" w:hAnsi="Arial" w:cs="Arial"/>
          <w:bCs/>
        </w:rPr>
        <w:t xml:space="preserve">I biglietti integrati </w:t>
      </w:r>
      <w:proofErr w:type="spellStart"/>
      <w:r w:rsidRPr="003E0832">
        <w:rPr>
          <w:rFonts w:ascii="Arial" w:hAnsi="Arial" w:cs="Arial"/>
          <w:b/>
        </w:rPr>
        <w:t>treno+navetta+skipass</w:t>
      </w:r>
      <w:proofErr w:type="spellEnd"/>
      <w:r w:rsidRPr="003E0832">
        <w:rPr>
          <w:rFonts w:ascii="Arial" w:hAnsi="Arial" w:cs="Arial"/>
          <w:b/>
        </w:rPr>
        <w:t xml:space="preserve"> </w:t>
      </w:r>
      <w:r w:rsidRPr="003E0832">
        <w:rPr>
          <w:rFonts w:ascii="Arial" w:hAnsi="Arial" w:cs="Arial"/>
          <w:bCs/>
        </w:rPr>
        <w:t>portano i viaggiatori senz’auto ai comprensori sciistici, per una o due giornate sugli sci. Queste proposte si possono acquistare sull</w:t>
      </w:r>
      <w:r w:rsidR="008441C6">
        <w:rPr>
          <w:rFonts w:ascii="Arial" w:hAnsi="Arial" w:cs="Arial"/>
          <w:bCs/>
        </w:rPr>
        <w:t>e</w:t>
      </w:r>
      <w:r w:rsidRPr="003E0832">
        <w:rPr>
          <w:rFonts w:ascii="Arial" w:hAnsi="Arial" w:cs="Arial"/>
          <w:bCs/>
        </w:rPr>
        <w:t xml:space="preserve"> piattaform</w:t>
      </w:r>
      <w:r w:rsidR="008441C6">
        <w:rPr>
          <w:rFonts w:ascii="Arial" w:hAnsi="Arial" w:cs="Arial"/>
          <w:bCs/>
        </w:rPr>
        <w:t>e</w:t>
      </w:r>
      <w:r w:rsidRPr="003E0832">
        <w:rPr>
          <w:rFonts w:ascii="Arial" w:hAnsi="Arial" w:cs="Arial"/>
          <w:bCs/>
        </w:rPr>
        <w:t xml:space="preserve"> </w:t>
      </w:r>
      <w:proofErr w:type="spellStart"/>
      <w:r w:rsidRPr="005A1A8E">
        <w:rPr>
          <w:rFonts w:ascii="Arial" w:hAnsi="Arial" w:cs="Arial"/>
          <w:bCs/>
        </w:rPr>
        <w:t>Snowit</w:t>
      </w:r>
      <w:proofErr w:type="spellEnd"/>
      <w:r w:rsidR="008441C6">
        <w:rPr>
          <w:rFonts w:ascii="Arial" w:hAnsi="Arial" w:cs="Arial"/>
          <w:bCs/>
        </w:rPr>
        <w:t xml:space="preserve"> e </w:t>
      </w:r>
      <w:proofErr w:type="spellStart"/>
      <w:r w:rsidR="008441C6">
        <w:rPr>
          <w:rFonts w:ascii="Arial" w:hAnsi="Arial" w:cs="Arial"/>
          <w:bCs/>
        </w:rPr>
        <w:t>Discovera</w:t>
      </w:r>
      <w:proofErr w:type="spellEnd"/>
      <w:r w:rsidRPr="003E0832">
        <w:rPr>
          <w:rFonts w:ascii="Arial" w:hAnsi="Arial" w:cs="Arial"/>
          <w:bCs/>
        </w:rPr>
        <w:t xml:space="preserve"> e sono personalizzabili con l’aggiunta di altri servizi. </w:t>
      </w:r>
    </w:p>
    <w:p w14:paraId="277BFCD5" w14:textId="77777777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</w:p>
    <w:p w14:paraId="5A9F4B99" w14:textId="7BEEBBEE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  <w:r w:rsidRPr="004C709F">
        <w:rPr>
          <w:rFonts w:ascii="Arial" w:hAnsi="Arial" w:cs="Arial"/>
          <w:b/>
        </w:rPr>
        <w:t>Aprica</w:t>
      </w:r>
    </w:p>
    <w:p w14:paraId="2C240CB7" w14:textId="3CBCEFD1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  <w:r w:rsidRPr="003E0832">
        <w:rPr>
          <w:rFonts w:ascii="Arial" w:hAnsi="Arial" w:cs="Arial"/>
          <w:bCs/>
        </w:rPr>
        <w:t>Il biglietto integrato per Aprica comprende il viaggio andata e ritorno in treno da qualsiasi stazione della Lombardia a Tresenda-Aprica-Teglio, sulla linea Milano-</w:t>
      </w:r>
      <w:r w:rsidR="00A471E1">
        <w:rPr>
          <w:rFonts w:ascii="Arial" w:hAnsi="Arial" w:cs="Arial"/>
          <w:bCs/>
        </w:rPr>
        <w:t>Lecco-</w:t>
      </w:r>
      <w:r w:rsidRPr="003E0832">
        <w:rPr>
          <w:rFonts w:ascii="Arial" w:hAnsi="Arial" w:cs="Arial"/>
          <w:bCs/>
        </w:rPr>
        <w:t xml:space="preserve">Sondrio-Tirano, il percorso in navetta fino agli impianti sciistici di Aprica, e lo skipass. </w:t>
      </w:r>
    </w:p>
    <w:p w14:paraId="7E08A40A" w14:textId="77777777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</w:p>
    <w:p w14:paraId="3A29466B" w14:textId="6D13B41E" w:rsidR="003807DB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  <w:r w:rsidRPr="003E0832">
        <w:rPr>
          <w:rFonts w:ascii="Arial" w:hAnsi="Arial" w:cs="Arial"/>
          <w:bCs/>
        </w:rPr>
        <w:t>È possibile scegliere fra il biglietto singolo giornaliero a 6</w:t>
      </w:r>
      <w:r w:rsidR="004C709F">
        <w:rPr>
          <w:rFonts w:ascii="Arial" w:hAnsi="Arial" w:cs="Arial"/>
          <w:bCs/>
        </w:rPr>
        <w:t>3</w:t>
      </w:r>
      <w:r w:rsidRPr="003E0832">
        <w:rPr>
          <w:rFonts w:ascii="Arial" w:hAnsi="Arial" w:cs="Arial"/>
          <w:bCs/>
        </w:rPr>
        <w:t xml:space="preserve"> euro e quello </w:t>
      </w:r>
      <w:proofErr w:type="spellStart"/>
      <w:r w:rsidRPr="003E0832">
        <w:rPr>
          <w:rFonts w:ascii="Arial" w:hAnsi="Arial" w:cs="Arial"/>
          <w:bCs/>
        </w:rPr>
        <w:t>bigiornaliero</w:t>
      </w:r>
      <w:proofErr w:type="spellEnd"/>
      <w:r w:rsidRPr="003E0832">
        <w:rPr>
          <w:rFonts w:ascii="Arial" w:hAnsi="Arial" w:cs="Arial"/>
          <w:bCs/>
        </w:rPr>
        <w:t xml:space="preserve"> a </w:t>
      </w:r>
      <w:r w:rsidR="004C709F">
        <w:rPr>
          <w:rFonts w:ascii="Arial" w:hAnsi="Arial" w:cs="Arial"/>
          <w:bCs/>
        </w:rPr>
        <w:t>93</w:t>
      </w:r>
      <w:r w:rsidRPr="003E0832">
        <w:rPr>
          <w:rFonts w:ascii="Arial" w:hAnsi="Arial" w:cs="Arial"/>
          <w:bCs/>
        </w:rPr>
        <w:t xml:space="preserve"> euro; in alternativa, è disponibile un pacchetto </w:t>
      </w:r>
      <w:proofErr w:type="spellStart"/>
      <w:r w:rsidRPr="003E0832">
        <w:rPr>
          <w:rFonts w:ascii="Arial" w:hAnsi="Arial" w:cs="Arial"/>
          <w:bCs/>
        </w:rPr>
        <w:t>adulto+ragazzo</w:t>
      </w:r>
      <w:proofErr w:type="spellEnd"/>
      <w:r w:rsidRPr="003E0832">
        <w:rPr>
          <w:rFonts w:ascii="Arial" w:hAnsi="Arial" w:cs="Arial"/>
          <w:bCs/>
        </w:rPr>
        <w:t xml:space="preserve"> (di età compresa tra i 4 e i 13 anni) a 1</w:t>
      </w:r>
      <w:r w:rsidR="004C709F">
        <w:rPr>
          <w:rFonts w:ascii="Arial" w:hAnsi="Arial" w:cs="Arial"/>
          <w:bCs/>
        </w:rPr>
        <w:t>11</w:t>
      </w:r>
      <w:r w:rsidRPr="003E0832">
        <w:rPr>
          <w:rFonts w:ascii="Arial" w:hAnsi="Arial" w:cs="Arial"/>
          <w:bCs/>
        </w:rPr>
        <w:t xml:space="preserve"> euro per un giorno e 1</w:t>
      </w:r>
      <w:r w:rsidR="004C709F">
        <w:rPr>
          <w:rFonts w:ascii="Arial" w:hAnsi="Arial" w:cs="Arial"/>
          <w:bCs/>
        </w:rPr>
        <w:t>7</w:t>
      </w:r>
      <w:r w:rsidRPr="003E0832">
        <w:rPr>
          <w:rFonts w:ascii="Arial" w:hAnsi="Arial" w:cs="Arial"/>
          <w:bCs/>
        </w:rPr>
        <w:t>1 euro per due giorni.</w:t>
      </w:r>
    </w:p>
    <w:p w14:paraId="47F40CD1" w14:textId="77777777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</w:p>
    <w:p w14:paraId="5D2EC540" w14:textId="77777777" w:rsidR="00502CAC" w:rsidRDefault="00502CAC" w:rsidP="00C90A9D">
      <w:pPr>
        <w:ind w:right="-7"/>
        <w:jc w:val="both"/>
        <w:rPr>
          <w:rFonts w:ascii="Arial" w:hAnsi="Arial" w:cs="Arial"/>
          <w:b/>
        </w:rPr>
      </w:pPr>
    </w:p>
    <w:p w14:paraId="729A245D" w14:textId="77777777" w:rsidR="00502CAC" w:rsidRDefault="00502CAC" w:rsidP="00C90A9D">
      <w:pPr>
        <w:ind w:right="-7"/>
        <w:jc w:val="both"/>
        <w:rPr>
          <w:rFonts w:ascii="Arial" w:hAnsi="Arial" w:cs="Arial"/>
          <w:b/>
        </w:rPr>
      </w:pPr>
    </w:p>
    <w:p w14:paraId="12C2E41E" w14:textId="77777777" w:rsidR="00502CAC" w:rsidRDefault="00502CAC" w:rsidP="00C90A9D">
      <w:pPr>
        <w:ind w:right="-7"/>
        <w:jc w:val="both"/>
        <w:rPr>
          <w:rFonts w:ascii="Arial" w:hAnsi="Arial" w:cs="Arial"/>
          <w:b/>
        </w:rPr>
      </w:pPr>
    </w:p>
    <w:p w14:paraId="789C8BBC" w14:textId="1E71E74B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  <w:r w:rsidRPr="003E0832">
        <w:rPr>
          <w:rFonts w:ascii="Arial" w:hAnsi="Arial" w:cs="Arial"/>
          <w:b/>
        </w:rPr>
        <w:t>Valmalenco</w:t>
      </w:r>
    </w:p>
    <w:p w14:paraId="28A99506" w14:textId="4A0FB94A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  <w:r w:rsidRPr="003E0832">
        <w:rPr>
          <w:rFonts w:ascii="Arial" w:hAnsi="Arial" w:cs="Arial"/>
          <w:bCs/>
        </w:rPr>
        <w:lastRenderedPageBreak/>
        <w:t>Anche chi vuole sciare in Valmalenco ha quattro opzioni: il biglietto singolo giornaliero a 6</w:t>
      </w:r>
      <w:r w:rsidR="00EB12AC">
        <w:rPr>
          <w:rFonts w:ascii="Arial" w:hAnsi="Arial" w:cs="Arial"/>
          <w:bCs/>
        </w:rPr>
        <w:t>3</w:t>
      </w:r>
      <w:r w:rsidRPr="003E0832">
        <w:rPr>
          <w:rFonts w:ascii="Arial" w:hAnsi="Arial" w:cs="Arial"/>
          <w:bCs/>
        </w:rPr>
        <w:t xml:space="preserve"> euro, quello </w:t>
      </w:r>
      <w:r w:rsidR="00FE6EE8">
        <w:rPr>
          <w:rFonts w:ascii="Arial" w:hAnsi="Arial" w:cs="Arial"/>
          <w:bCs/>
        </w:rPr>
        <w:t>valido per due giorni</w:t>
      </w:r>
      <w:r w:rsidRPr="003E0832">
        <w:rPr>
          <w:rFonts w:ascii="Arial" w:hAnsi="Arial" w:cs="Arial"/>
          <w:bCs/>
        </w:rPr>
        <w:t xml:space="preserve"> a </w:t>
      </w:r>
      <w:r w:rsidR="00657957">
        <w:rPr>
          <w:rFonts w:ascii="Arial" w:hAnsi="Arial" w:cs="Arial"/>
          <w:bCs/>
        </w:rPr>
        <w:t>93</w:t>
      </w:r>
      <w:r w:rsidR="00657957" w:rsidRPr="003E0832">
        <w:rPr>
          <w:rFonts w:ascii="Arial" w:hAnsi="Arial" w:cs="Arial"/>
          <w:bCs/>
        </w:rPr>
        <w:t xml:space="preserve"> </w:t>
      </w:r>
      <w:r w:rsidRPr="003E0832">
        <w:rPr>
          <w:rFonts w:ascii="Arial" w:hAnsi="Arial" w:cs="Arial"/>
          <w:bCs/>
        </w:rPr>
        <w:t xml:space="preserve">euro, il biglietto </w:t>
      </w:r>
      <w:proofErr w:type="spellStart"/>
      <w:r w:rsidRPr="003E0832">
        <w:rPr>
          <w:rFonts w:ascii="Arial" w:hAnsi="Arial" w:cs="Arial"/>
          <w:bCs/>
        </w:rPr>
        <w:t>adulto+ragazzo</w:t>
      </w:r>
      <w:proofErr w:type="spellEnd"/>
      <w:r w:rsidRPr="003E0832">
        <w:rPr>
          <w:rFonts w:ascii="Arial" w:hAnsi="Arial" w:cs="Arial"/>
          <w:bCs/>
        </w:rPr>
        <w:t xml:space="preserve"> giornaliero a 1</w:t>
      </w:r>
      <w:r w:rsidR="00EB12AC">
        <w:rPr>
          <w:rFonts w:ascii="Arial" w:hAnsi="Arial" w:cs="Arial"/>
          <w:bCs/>
        </w:rPr>
        <w:t>11</w:t>
      </w:r>
      <w:r w:rsidRPr="003E0832">
        <w:rPr>
          <w:rFonts w:ascii="Arial" w:hAnsi="Arial" w:cs="Arial"/>
          <w:bCs/>
        </w:rPr>
        <w:t xml:space="preserve"> euro e quello </w:t>
      </w:r>
      <w:r w:rsidR="00FE6EE8">
        <w:rPr>
          <w:rFonts w:ascii="Arial" w:hAnsi="Arial" w:cs="Arial"/>
          <w:bCs/>
        </w:rPr>
        <w:t>per due giorni</w:t>
      </w:r>
      <w:r w:rsidRPr="003E0832">
        <w:rPr>
          <w:rFonts w:ascii="Arial" w:hAnsi="Arial" w:cs="Arial"/>
          <w:bCs/>
        </w:rPr>
        <w:t xml:space="preserve"> a 1</w:t>
      </w:r>
      <w:r w:rsidR="00EB12AC">
        <w:rPr>
          <w:rFonts w:ascii="Arial" w:hAnsi="Arial" w:cs="Arial"/>
          <w:bCs/>
        </w:rPr>
        <w:t>7</w:t>
      </w:r>
      <w:r w:rsidRPr="003E0832">
        <w:rPr>
          <w:rFonts w:ascii="Arial" w:hAnsi="Arial" w:cs="Arial"/>
          <w:bCs/>
        </w:rPr>
        <w:t xml:space="preserve">1 euro. </w:t>
      </w:r>
    </w:p>
    <w:p w14:paraId="0CC6C60C" w14:textId="77777777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</w:p>
    <w:p w14:paraId="40A87D0C" w14:textId="01C1D7AD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  <w:r w:rsidRPr="003E0832">
        <w:rPr>
          <w:rFonts w:ascii="Arial" w:hAnsi="Arial" w:cs="Arial"/>
          <w:bCs/>
        </w:rPr>
        <w:t xml:space="preserve">Chi non scia e ama </w:t>
      </w:r>
      <w:proofErr w:type="spellStart"/>
      <w:r w:rsidR="00657957">
        <w:rPr>
          <w:rFonts w:ascii="Arial" w:hAnsi="Arial" w:cs="Arial"/>
          <w:bCs/>
        </w:rPr>
        <w:t>ciaspolare</w:t>
      </w:r>
      <w:proofErr w:type="spellEnd"/>
      <w:r w:rsidR="00657957" w:rsidRPr="003E0832">
        <w:rPr>
          <w:rFonts w:ascii="Arial" w:hAnsi="Arial" w:cs="Arial"/>
          <w:bCs/>
        </w:rPr>
        <w:t xml:space="preserve"> </w:t>
      </w:r>
      <w:r w:rsidRPr="003E0832">
        <w:rPr>
          <w:rFonts w:ascii="Arial" w:hAnsi="Arial" w:cs="Arial"/>
          <w:bCs/>
        </w:rPr>
        <w:t>nella neve può invece optare per un pacchetto dedicato, a 6</w:t>
      </w:r>
      <w:r w:rsidR="00EB12AC">
        <w:rPr>
          <w:rFonts w:ascii="Arial" w:hAnsi="Arial" w:cs="Arial"/>
          <w:bCs/>
        </w:rPr>
        <w:t>1</w:t>
      </w:r>
      <w:r w:rsidRPr="003E0832">
        <w:rPr>
          <w:rFonts w:ascii="Arial" w:hAnsi="Arial" w:cs="Arial"/>
          <w:bCs/>
        </w:rPr>
        <w:t xml:space="preserve"> euro, che comprende il viaggio andata e ritorno in treno fino a Sondrio</w:t>
      </w:r>
      <w:r w:rsidR="00A471E1">
        <w:rPr>
          <w:rFonts w:ascii="Arial" w:hAnsi="Arial" w:cs="Arial"/>
          <w:bCs/>
        </w:rPr>
        <w:t xml:space="preserve"> (linea Milano-Lecco-Sondrio-Tirano),</w:t>
      </w:r>
      <w:r w:rsidRPr="003E0832">
        <w:rPr>
          <w:rFonts w:ascii="Arial" w:hAnsi="Arial" w:cs="Arial"/>
          <w:bCs/>
        </w:rPr>
        <w:t xml:space="preserve"> l’itinerario in navetta, il biglietto per la Snow Eagle, la più grande funivia d’Europa, e il noleggio di ciaspole.</w:t>
      </w:r>
    </w:p>
    <w:p w14:paraId="1AD2022A" w14:textId="77777777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</w:p>
    <w:p w14:paraId="05A9BFB5" w14:textId="77777777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  <w:r w:rsidRPr="003E0832">
        <w:rPr>
          <w:rFonts w:ascii="Arial" w:hAnsi="Arial" w:cs="Arial"/>
          <w:b/>
        </w:rPr>
        <w:t>Madesimo</w:t>
      </w:r>
    </w:p>
    <w:p w14:paraId="5C2C29F1" w14:textId="03BFE59E" w:rsidR="00C90A9D" w:rsidRDefault="00D06C3E" w:rsidP="00C90A9D">
      <w:p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C90A9D" w:rsidRPr="003E0832">
        <w:rPr>
          <w:rFonts w:ascii="Arial" w:hAnsi="Arial" w:cs="Arial"/>
          <w:bCs/>
        </w:rPr>
        <w:t xml:space="preserve">a proposta per Madesimo, in Valchiavenna, comprende il viaggio in treno da tutta la Lombardia a Chiavenna, lo shuttle per gli impianti e lo skipass giornaliero. Due i biglietti disponibili: il biglietto giornaliero singolo, al costo di 60 euro, e quello </w:t>
      </w:r>
      <w:proofErr w:type="spellStart"/>
      <w:r w:rsidR="00C90A9D" w:rsidRPr="003E0832">
        <w:rPr>
          <w:rFonts w:ascii="Arial" w:hAnsi="Arial" w:cs="Arial"/>
          <w:bCs/>
        </w:rPr>
        <w:t>adulto+ragazzo</w:t>
      </w:r>
      <w:proofErr w:type="spellEnd"/>
      <w:r w:rsidR="00C90A9D" w:rsidRPr="003E0832">
        <w:rPr>
          <w:rFonts w:ascii="Arial" w:hAnsi="Arial" w:cs="Arial"/>
          <w:bCs/>
        </w:rPr>
        <w:t>, al costo di 105 euro. L’offerta è valida solo la domenica</w:t>
      </w:r>
      <w:r w:rsidR="00327824">
        <w:rPr>
          <w:rFonts w:ascii="Arial" w:hAnsi="Arial" w:cs="Arial"/>
          <w:bCs/>
        </w:rPr>
        <w:t xml:space="preserve">. </w:t>
      </w:r>
    </w:p>
    <w:p w14:paraId="22BA1BD2" w14:textId="1710744E" w:rsidR="00093DFB" w:rsidRDefault="00093DFB" w:rsidP="00C90A9D">
      <w:pPr>
        <w:ind w:right="-7"/>
        <w:jc w:val="both"/>
        <w:rPr>
          <w:rFonts w:ascii="Arial" w:hAnsi="Arial" w:cs="Arial"/>
          <w:bCs/>
        </w:rPr>
      </w:pPr>
    </w:p>
    <w:p w14:paraId="0E544AC3" w14:textId="564648BB" w:rsidR="00093DFB" w:rsidRDefault="00093DFB" w:rsidP="00C90A9D">
      <w:pPr>
        <w:ind w:right="-7"/>
        <w:jc w:val="both"/>
        <w:rPr>
          <w:rFonts w:ascii="Arial" w:hAnsi="Arial" w:cs="Arial"/>
          <w:bCs/>
        </w:rPr>
      </w:pPr>
      <w:r w:rsidRPr="005D75AB">
        <w:rPr>
          <w:rFonts w:ascii="Arial" w:hAnsi="Arial" w:cs="Arial"/>
          <w:bCs/>
        </w:rPr>
        <w:t>La domenica Chiavenna è raggiungibile direttamente in treno da Milano Porta Garibaldi con il treno 10198 Milano Porta Garibaldi 7.</w:t>
      </w:r>
      <w:r w:rsidR="00D04844" w:rsidRPr="005D75AB">
        <w:rPr>
          <w:rFonts w:ascii="Arial" w:hAnsi="Arial" w:cs="Arial"/>
          <w:bCs/>
        </w:rPr>
        <w:t>22</w:t>
      </w:r>
      <w:r w:rsidRPr="005D75AB">
        <w:rPr>
          <w:rFonts w:ascii="Arial" w:hAnsi="Arial" w:cs="Arial"/>
          <w:bCs/>
        </w:rPr>
        <w:t>-Chiavenna 10.06</w:t>
      </w:r>
      <w:r w:rsidR="00C333DA" w:rsidRPr="005D75AB">
        <w:rPr>
          <w:rFonts w:ascii="Arial" w:hAnsi="Arial" w:cs="Arial"/>
          <w:bCs/>
        </w:rPr>
        <w:t>. La corsa per il rientro è la 10199 Chiavenna</w:t>
      </w:r>
      <w:r w:rsidR="00F57F99" w:rsidRPr="005D75AB">
        <w:rPr>
          <w:rFonts w:ascii="Arial" w:hAnsi="Arial" w:cs="Arial"/>
          <w:bCs/>
        </w:rPr>
        <w:t xml:space="preserve"> 17.54-Milano Porta Garibaldi 20.</w:t>
      </w:r>
      <w:r w:rsidR="009F6FB5" w:rsidRPr="005D75AB">
        <w:rPr>
          <w:rFonts w:ascii="Arial" w:hAnsi="Arial" w:cs="Arial"/>
          <w:bCs/>
        </w:rPr>
        <w:t>38</w:t>
      </w:r>
      <w:r w:rsidR="00F57F99" w:rsidRPr="005D75AB">
        <w:rPr>
          <w:rFonts w:ascii="Arial" w:hAnsi="Arial" w:cs="Arial"/>
          <w:bCs/>
        </w:rPr>
        <w:t>.</w:t>
      </w:r>
      <w:r w:rsidR="00F57F99">
        <w:rPr>
          <w:rFonts w:ascii="Arial" w:hAnsi="Arial" w:cs="Arial"/>
          <w:bCs/>
        </w:rPr>
        <w:t xml:space="preserve"> </w:t>
      </w:r>
    </w:p>
    <w:p w14:paraId="7D6E7C49" w14:textId="77777777" w:rsidR="00F57F99" w:rsidRDefault="00F57F99" w:rsidP="00C90A9D">
      <w:pPr>
        <w:ind w:right="-7"/>
        <w:jc w:val="both"/>
        <w:rPr>
          <w:rFonts w:ascii="Arial" w:hAnsi="Arial" w:cs="Arial"/>
          <w:bCs/>
        </w:rPr>
      </w:pPr>
    </w:p>
    <w:p w14:paraId="2DD9A1CA" w14:textId="1DC363EA" w:rsidR="00F57F99" w:rsidRDefault="00F57F99" w:rsidP="00C90A9D">
      <w:p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alternativa, è possibile raggiungere Chiavenna con i treni della linea </w:t>
      </w:r>
      <w:r w:rsidR="00970118">
        <w:rPr>
          <w:rFonts w:ascii="Arial" w:hAnsi="Arial" w:cs="Arial"/>
          <w:bCs/>
        </w:rPr>
        <w:t xml:space="preserve">Milano-Lecco-Colico-Sondrio-Tirano, e da Colico utilizzare la linea Colico-Chiavenna.  </w:t>
      </w:r>
    </w:p>
    <w:p w14:paraId="2551DC51" w14:textId="77777777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</w:p>
    <w:p w14:paraId="507DDA21" w14:textId="77777777" w:rsidR="00C90A9D" w:rsidRPr="003E0832" w:rsidRDefault="00C90A9D" w:rsidP="00C90A9D">
      <w:pPr>
        <w:ind w:right="-7"/>
        <w:jc w:val="both"/>
        <w:rPr>
          <w:rFonts w:ascii="Arial" w:hAnsi="Arial" w:cs="Arial"/>
          <w:b/>
        </w:rPr>
      </w:pPr>
      <w:r w:rsidRPr="003E0832">
        <w:rPr>
          <w:rFonts w:ascii="Arial" w:hAnsi="Arial" w:cs="Arial"/>
          <w:b/>
        </w:rPr>
        <w:t xml:space="preserve">Piani di Bobbio </w:t>
      </w:r>
    </w:p>
    <w:p w14:paraId="775D3003" w14:textId="40ECE150" w:rsidR="00D06C3E" w:rsidRDefault="00D06C3E" w:rsidP="00C90A9D">
      <w:p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Anche per i Piani di Bobbio la soluzione è duplice e cambia a seconda del giorno in cui si sceglie di raggiungerli e sciare: in periodi di bassa stagione (nei giorni dal 7 al 28 febbraio 2025 e dal 10 al 28 marzo 2025) il costo sarà di 55 euro, mentre in alta stagione (sabati e domeniche e dal 3 al 7 marzo 2025), il biglietto sarà venduto a 60 euro.</w:t>
      </w:r>
    </w:p>
    <w:p w14:paraId="4259E969" w14:textId="77777777" w:rsidR="00D06C3E" w:rsidRDefault="00D06C3E" w:rsidP="00C90A9D">
      <w:pPr>
        <w:ind w:right="-7"/>
        <w:jc w:val="both"/>
        <w:rPr>
          <w:rFonts w:ascii="Arial" w:hAnsi="Arial" w:cs="Arial"/>
          <w:bCs/>
        </w:rPr>
      </w:pPr>
    </w:p>
    <w:p w14:paraId="07260181" w14:textId="2F2C9F45" w:rsidR="00C90A9D" w:rsidRPr="003E0832" w:rsidRDefault="00D06C3E" w:rsidP="00C90A9D">
      <w:p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Nella soluzione sono compresi </w:t>
      </w:r>
      <w:r w:rsidR="00C90A9D" w:rsidRPr="003E0832">
        <w:rPr>
          <w:rFonts w:ascii="Arial" w:hAnsi="Arial" w:cs="Arial"/>
          <w:bCs/>
        </w:rPr>
        <w:t xml:space="preserve">il viaggio andata/ritorno da tutta la Lombardia a </w:t>
      </w:r>
      <w:r w:rsidR="00C90A9D" w:rsidRPr="00A50CC3">
        <w:rPr>
          <w:rFonts w:ascii="Arial" w:hAnsi="Arial" w:cs="Arial"/>
          <w:bCs/>
        </w:rPr>
        <w:t>Lecco</w:t>
      </w:r>
      <w:r>
        <w:rPr>
          <w:rFonts w:ascii="Arial" w:hAnsi="Arial" w:cs="Arial"/>
          <w:bCs/>
        </w:rPr>
        <w:t xml:space="preserve">, </w:t>
      </w:r>
      <w:r w:rsidR="008F5587">
        <w:rPr>
          <w:rFonts w:ascii="Arial" w:hAnsi="Arial" w:cs="Arial"/>
          <w:bCs/>
        </w:rPr>
        <w:t xml:space="preserve">raggiunta dalle linee </w:t>
      </w:r>
      <w:r w:rsidR="008F5587" w:rsidRPr="003E0832">
        <w:rPr>
          <w:rFonts w:ascii="Arial" w:hAnsi="Arial" w:cs="Arial"/>
          <w:bCs/>
        </w:rPr>
        <w:t>Milano-</w:t>
      </w:r>
      <w:r w:rsidR="008E0936">
        <w:rPr>
          <w:rFonts w:ascii="Arial" w:hAnsi="Arial" w:cs="Arial"/>
          <w:bCs/>
        </w:rPr>
        <w:t>Lecco-</w:t>
      </w:r>
      <w:r w:rsidR="008F5587" w:rsidRPr="003E0832">
        <w:rPr>
          <w:rFonts w:ascii="Arial" w:hAnsi="Arial" w:cs="Arial"/>
          <w:bCs/>
        </w:rPr>
        <w:t>Sondrio-Tirano, S8 Milano-Carnate-Lecco, S7 Milano-Molteno-Lecco, Como-Lecco, Lecco-</w:t>
      </w:r>
      <w:r w:rsidR="00D02C65">
        <w:rPr>
          <w:rFonts w:ascii="Arial" w:hAnsi="Arial" w:cs="Arial"/>
          <w:bCs/>
        </w:rPr>
        <w:t>Ponte San Pietro</w:t>
      </w:r>
      <w:r>
        <w:rPr>
          <w:rFonts w:ascii="Arial" w:hAnsi="Arial" w:cs="Arial"/>
          <w:bCs/>
        </w:rPr>
        <w:t xml:space="preserve">, </w:t>
      </w:r>
      <w:r w:rsidR="00C90A9D" w:rsidRPr="003E0832">
        <w:rPr>
          <w:rFonts w:ascii="Arial" w:hAnsi="Arial" w:cs="Arial"/>
          <w:bCs/>
        </w:rPr>
        <w:t xml:space="preserve">la navetta dalla stazione al Piazzale della Cabinovia di Barzio e lo skipass giornaliero per l’accesso agli impianti. </w:t>
      </w:r>
    </w:p>
    <w:p w14:paraId="6F902AAC" w14:textId="77777777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</w:p>
    <w:p w14:paraId="08C20DDC" w14:textId="77777777" w:rsidR="00C90A9D" w:rsidRPr="003E0832" w:rsidRDefault="00C90A9D" w:rsidP="00C90A9D">
      <w:pPr>
        <w:ind w:right="-7"/>
        <w:jc w:val="both"/>
        <w:rPr>
          <w:rFonts w:ascii="Arial" w:hAnsi="Arial" w:cs="Arial"/>
          <w:b/>
        </w:rPr>
      </w:pPr>
      <w:r w:rsidRPr="003E0832">
        <w:rPr>
          <w:rFonts w:ascii="Arial" w:hAnsi="Arial" w:cs="Arial"/>
          <w:b/>
        </w:rPr>
        <w:t>Domobianca</w:t>
      </w:r>
    </w:p>
    <w:p w14:paraId="3070C594" w14:textId="78C03F62" w:rsidR="00C81479" w:rsidRDefault="00652393" w:rsidP="00C90A9D">
      <w:p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Sono d</w:t>
      </w:r>
      <w:r w:rsidR="00C90A9D" w:rsidRPr="003E0832">
        <w:rPr>
          <w:rFonts w:ascii="Arial" w:hAnsi="Arial" w:cs="Arial"/>
          <w:bCs/>
        </w:rPr>
        <w:t xml:space="preserve">isponibili </w:t>
      </w:r>
      <w:r w:rsidR="002E24E1">
        <w:rPr>
          <w:rFonts w:ascii="Arial" w:hAnsi="Arial" w:cs="Arial"/>
          <w:bCs/>
        </w:rPr>
        <w:t xml:space="preserve">anche </w:t>
      </w:r>
      <w:r w:rsidR="00C90A9D" w:rsidRPr="003E0832">
        <w:rPr>
          <w:rFonts w:ascii="Arial" w:hAnsi="Arial" w:cs="Arial"/>
          <w:bCs/>
        </w:rPr>
        <w:t xml:space="preserve">i biglietti integrati per raggiungere </w:t>
      </w:r>
      <w:r w:rsidR="00292882">
        <w:rPr>
          <w:rFonts w:ascii="Arial" w:hAnsi="Arial" w:cs="Arial"/>
          <w:bCs/>
        </w:rPr>
        <w:t xml:space="preserve">in treno </w:t>
      </w:r>
      <w:r w:rsidR="00C90A9D" w:rsidRPr="003E0832">
        <w:rPr>
          <w:rFonts w:ascii="Arial" w:hAnsi="Arial" w:cs="Arial"/>
          <w:bCs/>
        </w:rPr>
        <w:t>da tutta la Lombardia</w:t>
      </w:r>
      <w:r w:rsidR="00322A87">
        <w:rPr>
          <w:rFonts w:ascii="Arial" w:hAnsi="Arial" w:cs="Arial"/>
          <w:bCs/>
        </w:rPr>
        <w:t xml:space="preserve"> la stazione di Domodossola, raggiunta dalla di</w:t>
      </w:r>
      <w:r w:rsidR="00036B21">
        <w:rPr>
          <w:rFonts w:ascii="Arial" w:hAnsi="Arial" w:cs="Arial"/>
          <w:bCs/>
        </w:rPr>
        <w:t>rettrice Milano-Gallarate-Arona-Domodossola</w:t>
      </w:r>
      <w:r w:rsidR="00C90A9D" w:rsidRPr="003E0832">
        <w:rPr>
          <w:rFonts w:ascii="Arial" w:hAnsi="Arial" w:cs="Arial"/>
          <w:bCs/>
        </w:rPr>
        <w:t xml:space="preserve">, salire a bordo di uno shuttle diretto agli impianti di Domobianca </w:t>
      </w:r>
      <w:r w:rsidR="00C81479">
        <w:rPr>
          <w:rFonts w:ascii="Arial" w:hAnsi="Arial" w:cs="Arial"/>
          <w:bCs/>
        </w:rPr>
        <w:t xml:space="preserve">e godersi una giornata sugli sci </w:t>
      </w:r>
      <w:r w:rsidR="00C90A9D" w:rsidRPr="003E0832">
        <w:rPr>
          <w:rFonts w:ascii="Arial" w:hAnsi="Arial" w:cs="Arial"/>
          <w:bCs/>
        </w:rPr>
        <w:t xml:space="preserve">con </w:t>
      </w:r>
      <w:r w:rsidR="00C81479">
        <w:rPr>
          <w:rFonts w:ascii="Arial" w:hAnsi="Arial" w:cs="Arial"/>
          <w:bCs/>
        </w:rPr>
        <w:t>uno</w:t>
      </w:r>
      <w:r w:rsidR="00C90A9D" w:rsidRPr="003E0832">
        <w:rPr>
          <w:rFonts w:ascii="Arial" w:hAnsi="Arial" w:cs="Arial"/>
          <w:bCs/>
        </w:rPr>
        <w:t xml:space="preserve"> skipass giornaliero. </w:t>
      </w:r>
    </w:p>
    <w:p w14:paraId="6B067077" w14:textId="77777777" w:rsidR="00C81479" w:rsidRDefault="00C81479" w:rsidP="00C90A9D">
      <w:pPr>
        <w:ind w:right="-7"/>
        <w:jc w:val="both"/>
        <w:rPr>
          <w:rFonts w:ascii="Arial" w:hAnsi="Arial" w:cs="Arial"/>
          <w:bCs/>
        </w:rPr>
      </w:pPr>
    </w:p>
    <w:p w14:paraId="1AE1D985" w14:textId="0385FE8D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  <w:r w:rsidRPr="003E0832">
        <w:rPr>
          <w:rFonts w:ascii="Arial" w:hAnsi="Arial" w:cs="Arial"/>
          <w:bCs/>
        </w:rPr>
        <w:t xml:space="preserve">È possibile acquistare il ticket per </w:t>
      </w:r>
      <w:r w:rsidR="00F82D7F">
        <w:rPr>
          <w:rFonts w:ascii="Arial" w:hAnsi="Arial" w:cs="Arial"/>
          <w:bCs/>
        </w:rPr>
        <w:t>il sabato o la domenica</w:t>
      </w:r>
      <w:r w:rsidRPr="003E0832">
        <w:rPr>
          <w:rFonts w:ascii="Arial" w:hAnsi="Arial" w:cs="Arial"/>
          <w:bCs/>
        </w:rPr>
        <w:t xml:space="preserve"> al prezzo </w:t>
      </w:r>
      <w:r w:rsidR="002E24E1">
        <w:rPr>
          <w:rFonts w:ascii="Arial" w:hAnsi="Arial" w:cs="Arial"/>
          <w:bCs/>
        </w:rPr>
        <w:t xml:space="preserve">unico </w:t>
      </w:r>
      <w:r w:rsidRPr="003E0832">
        <w:rPr>
          <w:rFonts w:ascii="Arial" w:hAnsi="Arial" w:cs="Arial"/>
          <w:bCs/>
        </w:rPr>
        <w:t>di 4</w:t>
      </w:r>
      <w:r w:rsidR="002E24E1">
        <w:rPr>
          <w:rFonts w:ascii="Arial" w:hAnsi="Arial" w:cs="Arial"/>
          <w:bCs/>
        </w:rPr>
        <w:t>9,50</w:t>
      </w:r>
      <w:r w:rsidRPr="003E0832">
        <w:rPr>
          <w:rFonts w:ascii="Arial" w:hAnsi="Arial" w:cs="Arial"/>
          <w:bCs/>
        </w:rPr>
        <w:t xml:space="preserve"> euro</w:t>
      </w:r>
      <w:r w:rsidR="002E24E1">
        <w:rPr>
          <w:rFonts w:ascii="Arial" w:hAnsi="Arial" w:cs="Arial"/>
          <w:bCs/>
        </w:rPr>
        <w:t>.</w:t>
      </w:r>
      <w:r w:rsidR="00D02C65">
        <w:rPr>
          <w:rFonts w:ascii="Arial" w:hAnsi="Arial" w:cs="Arial"/>
          <w:bCs/>
        </w:rPr>
        <w:t xml:space="preserve"> L’offerta è valida nei </w:t>
      </w:r>
      <w:proofErr w:type="gramStart"/>
      <w:r w:rsidR="00D02C65">
        <w:rPr>
          <w:rFonts w:ascii="Arial" w:hAnsi="Arial" w:cs="Arial"/>
          <w:bCs/>
        </w:rPr>
        <w:t>weekend</w:t>
      </w:r>
      <w:proofErr w:type="gramEnd"/>
      <w:r w:rsidR="00D02C65">
        <w:rPr>
          <w:rFonts w:ascii="Arial" w:hAnsi="Arial" w:cs="Arial"/>
          <w:bCs/>
        </w:rPr>
        <w:t xml:space="preserve">. </w:t>
      </w:r>
    </w:p>
    <w:p w14:paraId="65628507" w14:textId="77777777" w:rsidR="00C90A9D" w:rsidRPr="003E0832" w:rsidRDefault="00C90A9D" w:rsidP="00C90A9D">
      <w:pPr>
        <w:ind w:right="-7"/>
        <w:jc w:val="both"/>
        <w:rPr>
          <w:rFonts w:ascii="Arial" w:hAnsi="Arial" w:cs="Arial"/>
          <w:bCs/>
        </w:rPr>
      </w:pPr>
    </w:p>
    <w:p w14:paraId="4485F37A" w14:textId="54FD7633" w:rsidR="005E73CB" w:rsidRDefault="00C90A9D" w:rsidP="00C90A9D">
      <w:pPr>
        <w:ind w:right="-7"/>
        <w:jc w:val="both"/>
        <w:rPr>
          <w:rFonts w:ascii="Arial" w:hAnsi="Arial" w:cs="Arial"/>
          <w:bCs/>
        </w:rPr>
      </w:pPr>
      <w:r w:rsidRPr="003E0832">
        <w:rPr>
          <w:rFonts w:ascii="Arial" w:hAnsi="Arial" w:cs="Arial"/>
          <w:bCs/>
        </w:rPr>
        <w:t>Tutti i dettagli sui “Treni della neve” e le novità sono disponibili sul sito Trenord, sulla pagina dedicata</w:t>
      </w:r>
      <w:r w:rsidR="002E24E1">
        <w:rPr>
          <w:rFonts w:ascii="Arial" w:hAnsi="Arial" w:cs="Arial"/>
          <w:bCs/>
        </w:rPr>
        <w:t xml:space="preserve"> (</w:t>
      </w:r>
      <w:r w:rsidR="002E24E1" w:rsidRPr="002E24E1">
        <w:rPr>
          <w:rStyle w:val="Collegamentoipertestuale"/>
          <w:rFonts w:ascii="Arial" w:hAnsi="Arial" w:cs="Arial"/>
          <w:bCs/>
        </w:rPr>
        <w:t>https://www.trenord.it/</w:t>
      </w:r>
      <w:proofErr w:type="spellStart"/>
      <w:r w:rsidR="002E24E1" w:rsidRPr="002E24E1">
        <w:rPr>
          <w:rStyle w:val="Collegamentoipertestuale"/>
          <w:rFonts w:ascii="Arial" w:hAnsi="Arial" w:cs="Arial"/>
          <w:bCs/>
        </w:rPr>
        <w:t>giteintreno</w:t>
      </w:r>
      <w:proofErr w:type="spellEnd"/>
      <w:r w:rsidR="002E24E1" w:rsidRPr="002E24E1">
        <w:rPr>
          <w:rStyle w:val="Collegamentoipertestuale"/>
          <w:rFonts w:ascii="Arial" w:hAnsi="Arial" w:cs="Arial"/>
          <w:bCs/>
        </w:rPr>
        <w:t>/treni-della-neve/</w:t>
      </w:r>
      <w:r w:rsidR="002E24E1">
        <w:rPr>
          <w:rStyle w:val="Collegamentoipertestuale"/>
          <w:rFonts w:ascii="Arial" w:hAnsi="Arial" w:cs="Arial"/>
          <w:bCs/>
        </w:rPr>
        <w:t>)</w:t>
      </w:r>
      <w:r w:rsidR="002E24E1">
        <w:rPr>
          <w:rFonts w:ascii="Arial" w:hAnsi="Arial" w:cs="Arial"/>
          <w:bCs/>
        </w:rPr>
        <w:t xml:space="preserve">, e </w:t>
      </w:r>
      <w:r w:rsidR="0018536F">
        <w:rPr>
          <w:rFonts w:ascii="Arial" w:hAnsi="Arial" w:cs="Arial"/>
          <w:bCs/>
        </w:rPr>
        <w:t>sulle piattaforme</w:t>
      </w:r>
      <w:r w:rsidR="00DD4C6F" w:rsidRPr="003E0832">
        <w:rPr>
          <w:rFonts w:ascii="Arial" w:hAnsi="Arial" w:cs="Arial"/>
          <w:bCs/>
        </w:rPr>
        <w:t xml:space="preserve"> </w:t>
      </w:r>
      <w:hyperlink r:id="rId12" w:history="1">
        <w:proofErr w:type="spellStart"/>
        <w:r w:rsidR="00DD4C6F" w:rsidRPr="003E0832">
          <w:rPr>
            <w:rStyle w:val="Collegamentoipertestuale"/>
            <w:rFonts w:ascii="Arial" w:hAnsi="Arial" w:cs="Arial"/>
            <w:bCs/>
          </w:rPr>
          <w:t>Snowit</w:t>
        </w:r>
        <w:proofErr w:type="spellEnd"/>
      </w:hyperlink>
      <w:r w:rsidR="002E24E1">
        <w:rPr>
          <w:rFonts w:ascii="Arial" w:hAnsi="Arial" w:cs="Arial"/>
          <w:bCs/>
        </w:rPr>
        <w:t xml:space="preserve"> e </w:t>
      </w:r>
      <w:hyperlink r:id="rId13" w:history="1">
        <w:proofErr w:type="spellStart"/>
        <w:r w:rsidR="002E24E1" w:rsidRPr="002E24E1">
          <w:rPr>
            <w:rStyle w:val="Collegamentoipertestuale"/>
            <w:rFonts w:ascii="Arial" w:hAnsi="Arial" w:cs="Arial"/>
            <w:bCs/>
          </w:rPr>
          <w:t>Discovera</w:t>
        </w:r>
        <w:proofErr w:type="spellEnd"/>
      </w:hyperlink>
      <w:r w:rsidR="005E73CB">
        <w:rPr>
          <w:rFonts w:ascii="Arial" w:hAnsi="Arial" w:cs="Arial"/>
          <w:bCs/>
        </w:rPr>
        <w:t xml:space="preserve">. </w:t>
      </w:r>
    </w:p>
    <w:p w14:paraId="64CD0C60" w14:textId="77777777" w:rsidR="005E73CB" w:rsidRDefault="005E73CB" w:rsidP="00C90A9D">
      <w:pPr>
        <w:ind w:right="-7"/>
        <w:jc w:val="both"/>
        <w:rPr>
          <w:rFonts w:ascii="Arial" w:hAnsi="Arial" w:cs="Arial"/>
          <w:bCs/>
        </w:rPr>
      </w:pPr>
    </w:p>
    <w:p w14:paraId="7B1A0747" w14:textId="7B62CF3C" w:rsidR="005E73CB" w:rsidRPr="005E73CB" w:rsidRDefault="00964A86" w:rsidP="00C90A9D">
      <w:p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Gli orari aggiornati dei treni verso le destinazioni dei “Treni della neve” sono disponibili su trenord.it e App Trenord. </w:t>
      </w:r>
    </w:p>
    <w:sectPr w:rsidR="005E73CB" w:rsidRPr="005E73CB" w:rsidSect="006026C5">
      <w:headerReference w:type="default" r:id="rId14"/>
      <w:pgSz w:w="11900" w:h="16840"/>
      <w:pgMar w:top="1729" w:right="1134" w:bottom="10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89041" w14:textId="77777777" w:rsidR="00D04176" w:rsidRDefault="00D04176" w:rsidP="007D680F">
      <w:r>
        <w:separator/>
      </w:r>
    </w:p>
  </w:endnote>
  <w:endnote w:type="continuationSeparator" w:id="0">
    <w:p w14:paraId="14DE37A5" w14:textId="77777777" w:rsidR="00D04176" w:rsidRDefault="00D04176" w:rsidP="007D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3EB41" w14:textId="77777777" w:rsidR="00D04176" w:rsidRDefault="00D04176" w:rsidP="007D680F">
      <w:r>
        <w:separator/>
      </w:r>
    </w:p>
  </w:footnote>
  <w:footnote w:type="continuationSeparator" w:id="0">
    <w:p w14:paraId="6AA277D5" w14:textId="77777777" w:rsidR="00D04176" w:rsidRDefault="00D04176" w:rsidP="007D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554A" w14:textId="05C37F6F" w:rsidR="006206AC" w:rsidRDefault="00843AB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252AEC7" wp14:editId="2346E635">
          <wp:simplePos x="0" y="0"/>
          <wp:positionH relativeFrom="margin">
            <wp:posOffset>4358640</wp:posOffset>
          </wp:positionH>
          <wp:positionV relativeFrom="margin">
            <wp:posOffset>-747395</wp:posOffset>
          </wp:positionV>
          <wp:extent cx="1769110" cy="461645"/>
          <wp:effectExtent l="0" t="0" r="2540" b="0"/>
          <wp:wrapSquare wrapText="bothSides"/>
          <wp:docPr id="16" name="Immagine 15">
            <a:extLst xmlns:a="http://schemas.openxmlformats.org/drawingml/2006/main">
              <a:ext uri="{FF2B5EF4-FFF2-40B4-BE49-F238E27FC236}">
                <a16:creationId xmlns:a16="http://schemas.microsoft.com/office/drawing/2014/main" id="{5379402E-07CA-43FF-AB18-DDA6147391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5">
                    <a:extLst>
                      <a:ext uri="{FF2B5EF4-FFF2-40B4-BE49-F238E27FC236}">
                        <a16:creationId xmlns:a16="http://schemas.microsoft.com/office/drawing/2014/main" id="{5379402E-07CA-43FF-AB18-DDA6147391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11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6AC">
      <w:rPr>
        <w:noProof/>
      </w:rPr>
      <w:drawing>
        <wp:inline distT="0" distB="0" distL="0" distR="0" wp14:anchorId="2F5C5B14" wp14:editId="35D153D4">
          <wp:extent cx="2085975" cy="19634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435" cy="200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7155E0"/>
    <w:multiLevelType w:val="hybridMultilevel"/>
    <w:tmpl w:val="6AAE30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2817CF"/>
    <w:multiLevelType w:val="hybridMultilevel"/>
    <w:tmpl w:val="1E785892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332B486A"/>
    <w:multiLevelType w:val="hybridMultilevel"/>
    <w:tmpl w:val="D8F49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91181"/>
    <w:multiLevelType w:val="hybridMultilevel"/>
    <w:tmpl w:val="7312082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8F0804"/>
    <w:multiLevelType w:val="hybridMultilevel"/>
    <w:tmpl w:val="7B142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23EAB"/>
    <w:multiLevelType w:val="hybridMultilevel"/>
    <w:tmpl w:val="4830B4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226826">
    <w:abstractNumId w:val="0"/>
  </w:num>
  <w:num w:numId="2" w16cid:durableId="554196069">
    <w:abstractNumId w:val="5"/>
  </w:num>
  <w:num w:numId="3" w16cid:durableId="791092207">
    <w:abstractNumId w:val="3"/>
  </w:num>
  <w:num w:numId="4" w16cid:durableId="606042370">
    <w:abstractNumId w:val="6"/>
  </w:num>
  <w:num w:numId="5" w16cid:durableId="565411351">
    <w:abstractNumId w:val="2"/>
  </w:num>
  <w:num w:numId="6" w16cid:durableId="1877572189">
    <w:abstractNumId w:val="1"/>
  </w:num>
  <w:num w:numId="7" w16cid:durableId="1469082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0F"/>
    <w:rsid w:val="0000335E"/>
    <w:rsid w:val="0000391D"/>
    <w:rsid w:val="00006340"/>
    <w:rsid w:val="000105F6"/>
    <w:rsid w:val="00010730"/>
    <w:rsid w:val="0001118C"/>
    <w:rsid w:val="000124E7"/>
    <w:rsid w:val="00014511"/>
    <w:rsid w:val="00016D56"/>
    <w:rsid w:val="00017BA7"/>
    <w:rsid w:val="000238C9"/>
    <w:rsid w:val="00026899"/>
    <w:rsid w:val="00027655"/>
    <w:rsid w:val="00030491"/>
    <w:rsid w:val="000316A1"/>
    <w:rsid w:val="00031967"/>
    <w:rsid w:val="0003359F"/>
    <w:rsid w:val="00034E76"/>
    <w:rsid w:val="00035EF4"/>
    <w:rsid w:val="00036B21"/>
    <w:rsid w:val="00041DB4"/>
    <w:rsid w:val="00045037"/>
    <w:rsid w:val="0004676C"/>
    <w:rsid w:val="00052A9C"/>
    <w:rsid w:val="000569BC"/>
    <w:rsid w:val="00060A5E"/>
    <w:rsid w:val="000620FB"/>
    <w:rsid w:val="0006346C"/>
    <w:rsid w:val="000645AB"/>
    <w:rsid w:val="00064D8B"/>
    <w:rsid w:val="00065178"/>
    <w:rsid w:val="00065859"/>
    <w:rsid w:val="000673B1"/>
    <w:rsid w:val="00067436"/>
    <w:rsid w:val="00067A11"/>
    <w:rsid w:val="00070C51"/>
    <w:rsid w:val="000724CC"/>
    <w:rsid w:val="00072E1C"/>
    <w:rsid w:val="000750D0"/>
    <w:rsid w:val="00075652"/>
    <w:rsid w:val="0008134C"/>
    <w:rsid w:val="00083B16"/>
    <w:rsid w:val="00085B80"/>
    <w:rsid w:val="00086A24"/>
    <w:rsid w:val="000914CD"/>
    <w:rsid w:val="00093DFB"/>
    <w:rsid w:val="000942C7"/>
    <w:rsid w:val="00094B91"/>
    <w:rsid w:val="00095512"/>
    <w:rsid w:val="00095784"/>
    <w:rsid w:val="000961FF"/>
    <w:rsid w:val="000963FA"/>
    <w:rsid w:val="00097258"/>
    <w:rsid w:val="000A014F"/>
    <w:rsid w:val="000A2E1D"/>
    <w:rsid w:val="000A6A6E"/>
    <w:rsid w:val="000A77C8"/>
    <w:rsid w:val="000B09E3"/>
    <w:rsid w:val="000B3DD5"/>
    <w:rsid w:val="000B3E97"/>
    <w:rsid w:val="000B4581"/>
    <w:rsid w:val="000B4684"/>
    <w:rsid w:val="000C2AC2"/>
    <w:rsid w:val="000C3B86"/>
    <w:rsid w:val="000C775F"/>
    <w:rsid w:val="000D0788"/>
    <w:rsid w:val="000D16FB"/>
    <w:rsid w:val="000D176B"/>
    <w:rsid w:val="000D3EFD"/>
    <w:rsid w:val="000D43CA"/>
    <w:rsid w:val="000D46EB"/>
    <w:rsid w:val="000D603C"/>
    <w:rsid w:val="000D7B15"/>
    <w:rsid w:val="000E06C5"/>
    <w:rsid w:val="000E179B"/>
    <w:rsid w:val="000E4715"/>
    <w:rsid w:val="000F1698"/>
    <w:rsid w:val="000F1C12"/>
    <w:rsid w:val="000F1F5B"/>
    <w:rsid w:val="000F2B94"/>
    <w:rsid w:val="000F3593"/>
    <w:rsid w:val="000F520E"/>
    <w:rsid w:val="000F52A3"/>
    <w:rsid w:val="000F74F6"/>
    <w:rsid w:val="001012E1"/>
    <w:rsid w:val="00102F0D"/>
    <w:rsid w:val="00103121"/>
    <w:rsid w:val="00103317"/>
    <w:rsid w:val="00105306"/>
    <w:rsid w:val="00107224"/>
    <w:rsid w:val="00112D43"/>
    <w:rsid w:val="00120F44"/>
    <w:rsid w:val="00121876"/>
    <w:rsid w:val="00122336"/>
    <w:rsid w:val="001232CB"/>
    <w:rsid w:val="00123E9D"/>
    <w:rsid w:val="001245BC"/>
    <w:rsid w:val="00124B05"/>
    <w:rsid w:val="00125F3D"/>
    <w:rsid w:val="0013184D"/>
    <w:rsid w:val="00131894"/>
    <w:rsid w:val="001335E3"/>
    <w:rsid w:val="0013608B"/>
    <w:rsid w:val="0014019A"/>
    <w:rsid w:val="0014104E"/>
    <w:rsid w:val="00143E12"/>
    <w:rsid w:val="00146CA1"/>
    <w:rsid w:val="00146F4B"/>
    <w:rsid w:val="00147BE5"/>
    <w:rsid w:val="00147C89"/>
    <w:rsid w:val="00152439"/>
    <w:rsid w:val="00152B68"/>
    <w:rsid w:val="00153251"/>
    <w:rsid w:val="00153457"/>
    <w:rsid w:val="00153665"/>
    <w:rsid w:val="00155E24"/>
    <w:rsid w:val="00157168"/>
    <w:rsid w:val="0016066D"/>
    <w:rsid w:val="00161FF0"/>
    <w:rsid w:val="00162BCC"/>
    <w:rsid w:val="00164581"/>
    <w:rsid w:val="001657D5"/>
    <w:rsid w:val="00166428"/>
    <w:rsid w:val="00166D72"/>
    <w:rsid w:val="00170177"/>
    <w:rsid w:val="00171C52"/>
    <w:rsid w:val="00174107"/>
    <w:rsid w:val="0018029D"/>
    <w:rsid w:val="00180442"/>
    <w:rsid w:val="001852D8"/>
    <w:rsid w:val="0018536F"/>
    <w:rsid w:val="00186669"/>
    <w:rsid w:val="00191386"/>
    <w:rsid w:val="00193574"/>
    <w:rsid w:val="00195049"/>
    <w:rsid w:val="00195E37"/>
    <w:rsid w:val="001A021E"/>
    <w:rsid w:val="001A069B"/>
    <w:rsid w:val="001A0CA4"/>
    <w:rsid w:val="001A1720"/>
    <w:rsid w:val="001A27D2"/>
    <w:rsid w:val="001A4E8E"/>
    <w:rsid w:val="001A5316"/>
    <w:rsid w:val="001A639A"/>
    <w:rsid w:val="001B0FFA"/>
    <w:rsid w:val="001B14DA"/>
    <w:rsid w:val="001B2D2D"/>
    <w:rsid w:val="001B6D75"/>
    <w:rsid w:val="001C0BC5"/>
    <w:rsid w:val="001C0C2F"/>
    <w:rsid w:val="001C2CA3"/>
    <w:rsid w:val="001C4BAD"/>
    <w:rsid w:val="001C58A1"/>
    <w:rsid w:val="001C6272"/>
    <w:rsid w:val="001C70DE"/>
    <w:rsid w:val="001C7FE9"/>
    <w:rsid w:val="001D077E"/>
    <w:rsid w:val="001D4D22"/>
    <w:rsid w:val="001D5B95"/>
    <w:rsid w:val="001E05E0"/>
    <w:rsid w:val="001E0749"/>
    <w:rsid w:val="001E17B0"/>
    <w:rsid w:val="001E66B5"/>
    <w:rsid w:val="001E7A23"/>
    <w:rsid w:val="001F00EF"/>
    <w:rsid w:val="001F1CDC"/>
    <w:rsid w:val="001F2F2C"/>
    <w:rsid w:val="001F2FA5"/>
    <w:rsid w:val="001F3C1C"/>
    <w:rsid w:val="001F4F63"/>
    <w:rsid w:val="001F7750"/>
    <w:rsid w:val="001F7DFF"/>
    <w:rsid w:val="00200728"/>
    <w:rsid w:val="00201C03"/>
    <w:rsid w:val="00203960"/>
    <w:rsid w:val="002069A1"/>
    <w:rsid w:val="0020731E"/>
    <w:rsid w:val="002075D8"/>
    <w:rsid w:val="00211147"/>
    <w:rsid w:val="002138EC"/>
    <w:rsid w:val="002212CB"/>
    <w:rsid w:val="00224C25"/>
    <w:rsid w:val="00224F26"/>
    <w:rsid w:val="0022538C"/>
    <w:rsid w:val="00226E91"/>
    <w:rsid w:val="002319D2"/>
    <w:rsid w:val="0023215A"/>
    <w:rsid w:val="00232A84"/>
    <w:rsid w:val="00233D3B"/>
    <w:rsid w:val="00234704"/>
    <w:rsid w:val="0023520F"/>
    <w:rsid w:val="00235C4A"/>
    <w:rsid w:val="00240FD3"/>
    <w:rsid w:val="00242CAD"/>
    <w:rsid w:val="00244680"/>
    <w:rsid w:val="00244857"/>
    <w:rsid w:val="0024620B"/>
    <w:rsid w:val="00246354"/>
    <w:rsid w:val="00252BD9"/>
    <w:rsid w:val="00254ACF"/>
    <w:rsid w:val="002600F1"/>
    <w:rsid w:val="00262515"/>
    <w:rsid w:val="00263EA5"/>
    <w:rsid w:val="0026438C"/>
    <w:rsid w:val="002645E5"/>
    <w:rsid w:val="00266ADF"/>
    <w:rsid w:val="002674C6"/>
    <w:rsid w:val="00267A2E"/>
    <w:rsid w:val="00273343"/>
    <w:rsid w:val="00273F04"/>
    <w:rsid w:val="00274756"/>
    <w:rsid w:val="00277DE0"/>
    <w:rsid w:val="002814DA"/>
    <w:rsid w:val="00282CAB"/>
    <w:rsid w:val="00284203"/>
    <w:rsid w:val="00284958"/>
    <w:rsid w:val="00285B53"/>
    <w:rsid w:val="00286AA7"/>
    <w:rsid w:val="00287E38"/>
    <w:rsid w:val="002901B0"/>
    <w:rsid w:val="00290BE8"/>
    <w:rsid w:val="002918E5"/>
    <w:rsid w:val="00292882"/>
    <w:rsid w:val="00292A97"/>
    <w:rsid w:val="00293632"/>
    <w:rsid w:val="00294465"/>
    <w:rsid w:val="002A1B8B"/>
    <w:rsid w:val="002A3120"/>
    <w:rsid w:val="002A4155"/>
    <w:rsid w:val="002A4C39"/>
    <w:rsid w:val="002A514C"/>
    <w:rsid w:val="002A63B2"/>
    <w:rsid w:val="002A7D11"/>
    <w:rsid w:val="002A7F7E"/>
    <w:rsid w:val="002B015E"/>
    <w:rsid w:val="002B0242"/>
    <w:rsid w:val="002B04DA"/>
    <w:rsid w:val="002B43BC"/>
    <w:rsid w:val="002B546D"/>
    <w:rsid w:val="002B61AC"/>
    <w:rsid w:val="002B6E2F"/>
    <w:rsid w:val="002B7AA6"/>
    <w:rsid w:val="002C04D3"/>
    <w:rsid w:val="002C19BD"/>
    <w:rsid w:val="002C1DD7"/>
    <w:rsid w:val="002C2DF4"/>
    <w:rsid w:val="002C2EFB"/>
    <w:rsid w:val="002C2F9B"/>
    <w:rsid w:val="002C64D7"/>
    <w:rsid w:val="002C7756"/>
    <w:rsid w:val="002C7E5B"/>
    <w:rsid w:val="002C7F41"/>
    <w:rsid w:val="002D2BAC"/>
    <w:rsid w:val="002D303A"/>
    <w:rsid w:val="002D32F6"/>
    <w:rsid w:val="002D4335"/>
    <w:rsid w:val="002D4826"/>
    <w:rsid w:val="002D4AA2"/>
    <w:rsid w:val="002D5B53"/>
    <w:rsid w:val="002D72A5"/>
    <w:rsid w:val="002E01C0"/>
    <w:rsid w:val="002E1A1D"/>
    <w:rsid w:val="002E24E1"/>
    <w:rsid w:val="002E2ADC"/>
    <w:rsid w:val="002E35D0"/>
    <w:rsid w:val="002E4BA9"/>
    <w:rsid w:val="002E5AE0"/>
    <w:rsid w:val="002E6B66"/>
    <w:rsid w:val="002F12F8"/>
    <w:rsid w:val="002F31E6"/>
    <w:rsid w:val="002F394A"/>
    <w:rsid w:val="002F45CE"/>
    <w:rsid w:val="002F509C"/>
    <w:rsid w:val="00300A65"/>
    <w:rsid w:val="00300AB7"/>
    <w:rsid w:val="00300C2C"/>
    <w:rsid w:val="00301EE3"/>
    <w:rsid w:val="00302850"/>
    <w:rsid w:val="00302872"/>
    <w:rsid w:val="0030307D"/>
    <w:rsid w:val="0030349F"/>
    <w:rsid w:val="00304458"/>
    <w:rsid w:val="0030658C"/>
    <w:rsid w:val="0031080E"/>
    <w:rsid w:val="0031252C"/>
    <w:rsid w:val="00317ED9"/>
    <w:rsid w:val="0032187F"/>
    <w:rsid w:val="00321CFE"/>
    <w:rsid w:val="00322A87"/>
    <w:rsid w:val="003252A9"/>
    <w:rsid w:val="00326FD1"/>
    <w:rsid w:val="003274BA"/>
    <w:rsid w:val="00327824"/>
    <w:rsid w:val="0033087D"/>
    <w:rsid w:val="00330D11"/>
    <w:rsid w:val="003317A3"/>
    <w:rsid w:val="003338EC"/>
    <w:rsid w:val="00336352"/>
    <w:rsid w:val="003364D1"/>
    <w:rsid w:val="003365D3"/>
    <w:rsid w:val="00336944"/>
    <w:rsid w:val="003370F4"/>
    <w:rsid w:val="00337873"/>
    <w:rsid w:val="003379DA"/>
    <w:rsid w:val="00341143"/>
    <w:rsid w:val="00345A5D"/>
    <w:rsid w:val="00345C52"/>
    <w:rsid w:val="00351A07"/>
    <w:rsid w:val="0035483B"/>
    <w:rsid w:val="0035553D"/>
    <w:rsid w:val="00360031"/>
    <w:rsid w:val="003609A9"/>
    <w:rsid w:val="00363A96"/>
    <w:rsid w:val="00365170"/>
    <w:rsid w:val="0036536B"/>
    <w:rsid w:val="00365B46"/>
    <w:rsid w:val="00365BCD"/>
    <w:rsid w:val="003676FC"/>
    <w:rsid w:val="003679A9"/>
    <w:rsid w:val="003705C3"/>
    <w:rsid w:val="00373563"/>
    <w:rsid w:val="00376EC4"/>
    <w:rsid w:val="003779BB"/>
    <w:rsid w:val="00377A00"/>
    <w:rsid w:val="00377E74"/>
    <w:rsid w:val="003807DB"/>
    <w:rsid w:val="00380BD3"/>
    <w:rsid w:val="00380C29"/>
    <w:rsid w:val="0038212A"/>
    <w:rsid w:val="00383044"/>
    <w:rsid w:val="00383A17"/>
    <w:rsid w:val="003907B2"/>
    <w:rsid w:val="00391F8A"/>
    <w:rsid w:val="00393C05"/>
    <w:rsid w:val="00395C24"/>
    <w:rsid w:val="00395E81"/>
    <w:rsid w:val="003968B8"/>
    <w:rsid w:val="0039740B"/>
    <w:rsid w:val="003974B8"/>
    <w:rsid w:val="00397AC5"/>
    <w:rsid w:val="003A0F99"/>
    <w:rsid w:val="003A26BA"/>
    <w:rsid w:val="003A7003"/>
    <w:rsid w:val="003B0AA8"/>
    <w:rsid w:val="003B1478"/>
    <w:rsid w:val="003B21C2"/>
    <w:rsid w:val="003B38BF"/>
    <w:rsid w:val="003B65E8"/>
    <w:rsid w:val="003B6FD0"/>
    <w:rsid w:val="003B7E48"/>
    <w:rsid w:val="003C2D5E"/>
    <w:rsid w:val="003C4252"/>
    <w:rsid w:val="003C4E09"/>
    <w:rsid w:val="003C66BB"/>
    <w:rsid w:val="003D0BF6"/>
    <w:rsid w:val="003D1780"/>
    <w:rsid w:val="003D41FC"/>
    <w:rsid w:val="003D4D6D"/>
    <w:rsid w:val="003D4E5B"/>
    <w:rsid w:val="003D64FF"/>
    <w:rsid w:val="003E0832"/>
    <w:rsid w:val="003E1F16"/>
    <w:rsid w:val="003E1FD1"/>
    <w:rsid w:val="003E2F43"/>
    <w:rsid w:val="003E30BA"/>
    <w:rsid w:val="003E4FB2"/>
    <w:rsid w:val="003E5679"/>
    <w:rsid w:val="003E5C57"/>
    <w:rsid w:val="003E6A14"/>
    <w:rsid w:val="003E6DBE"/>
    <w:rsid w:val="003F07BA"/>
    <w:rsid w:val="003F157E"/>
    <w:rsid w:val="003F1876"/>
    <w:rsid w:val="003F1BE2"/>
    <w:rsid w:val="003F1F0B"/>
    <w:rsid w:val="003F1FB9"/>
    <w:rsid w:val="003F32A7"/>
    <w:rsid w:val="003F74BE"/>
    <w:rsid w:val="003F74EF"/>
    <w:rsid w:val="00400A8B"/>
    <w:rsid w:val="00402DA2"/>
    <w:rsid w:val="00404F45"/>
    <w:rsid w:val="004108FF"/>
    <w:rsid w:val="004133F8"/>
    <w:rsid w:val="00415836"/>
    <w:rsid w:val="00415AA3"/>
    <w:rsid w:val="00417CED"/>
    <w:rsid w:val="0042084A"/>
    <w:rsid w:val="00423C3B"/>
    <w:rsid w:val="00424510"/>
    <w:rsid w:val="00424710"/>
    <w:rsid w:val="004264D7"/>
    <w:rsid w:val="00430F5F"/>
    <w:rsid w:val="004310D0"/>
    <w:rsid w:val="00432AB4"/>
    <w:rsid w:val="0043462F"/>
    <w:rsid w:val="004346DD"/>
    <w:rsid w:val="00436C76"/>
    <w:rsid w:val="00437917"/>
    <w:rsid w:val="00441FDF"/>
    <w:rsid w:val="00443A3A"/>
    <w:rsid w:val="00444D59"/>
    <w:rsid w:val="00446888"/>
    <w:rsid w:val="00450B3C"/>
    <w:rsid w:val="00451C43"/>
    <w:rsid w:val="00451D7A"/>
    <w:rsid w:val="0045473E"/>
    <w:rsid w:val="00456530"/>
    <w:rsid w:val="00457895"/>
    <w:rsid w:val="00457DC6"/>
    <w:rsid w:val="00460211"/>
    <w:rsid w:val="004613E2"/>
    <w:rsid w:val="00461737"/>
    <w:rsid w:val="00462189"/>
    <w:rsid w:val="0046317F"/>
    <w:rsid w:val="0046396D"/>
    <w:rsid w:val="00463F1A"/>
    <w:rsid w:val="00464E6F"/>
    <w:rsid w:val="00466838"/>
    <w:rsid w:val="00470DB7"/>
    <w:rsid w:val="00472088"/>
    <w:rsid w:val="00472BE1"/>
    <w:rsid w:val="00473A25"/>
    <w:rsid w:val="00473FEC"/>
    <w:rsid w:val="0047434E"/>
    <w:rsid w:val="00475F35"/>
    <w:rsid w:val="00477D60"/>
    <w:rsid w:val="0048167E"/>
    <w:rsid w:val="00482BBF"/>
    <w:rsid w:val="00482BEE"/>
    <w:rsid w:val="00483963"/>
    <w:rsid w:val="00483C9B"/>
    <w:rsid w:val="00485F6C"/>
    <w:rsid w:val="00490CBA"/>
    <w:rsid w:val="0049166F"/>
    <w:rsid w:val="004951CB"/>
    <w:rsid w:val="00495A37"/>
    <w:rsid w:val="00496064"/>
    <w:rsid w:val="0049678F"/>
    <w:rsid w:val="00497154"/>
    <w:rsid w:val="004975B5"/>
    <w:rsid w:val="004A2983"/>
    <w:rsid w:val="004A35E3"/>
    <w:rsid w:val="004A35FE"/>
    <w:rsid w:val="004A3B64"/>
    <w:rsid w:val="004A402F"/>
    <w:rsid w:val="004A4AC6"/>
    <w:rsid w:val="004A5AD5"/>
    <w:rsid w:val="004B03FC"/>
    <w:rsid w:val="004B0B49"/>
    <w:rsid w:val="004B2B13"/>
    <w:rsid w:val="004B3554"/>
    <w:rsid w:val="004B409C"/>
    <w:rsid w:val="004B558A"/>
    <w:rsid w:val="004B5F6C"/>
    <w:rsid w:val="004B6F00"/>
    <w:rsid w:val="004B6F34"/>
    <w:rsid w:val="004C04BE"/>
    <w:rsid w:val="004C093D"/>
    <w:rsid w:val="004C4523"/>
    <w:rsid w:val="004C52E7"/>
    <w:rsid w:val="004C5BE9"/>
    <w:rsid w:val="004C6D04"/>
    <w:rsid w:val="004C709F"/>
    <w:rsid w:val="004D1B9E"/>
    <w:rsid w:val="004D3FE5"/>
    <w:rsid w:val="004D4FDD"/>
    <w:rsid w:val="004D4FFE"/>
    <w:rsid w:val="004D6BE6"/>
    <w:rsid w:val="004E0546"/>
    <w:rsid w:val="004E0769"/>
    <w:rsid w:val="004E0D2C"/>
    <w:rsid w:val="004E3FA5"/>
    <w:rsid w:val="004E50F2"/>
    <w:rsid w:val="004E5855"/>
    <w:rsid w:val="004E5DFE"/>
    <w:rsid w:val="004E6964"/>
    <w:rsid w:val="004F0B9C"/>
    <w:rsid w:val="004F1415"/>
    <w:rsid w:val="004F1F55"/>
    <w:rsid w:val="004F309A"/>
    <w:rsid w:val="004F459C"/>
    <w:rsid w:val="004F45C0"/>
    <w:rsid w:val="004F5541"/>
    <w:rsid w:val="004F633F"/>
    <w:rsid w:val="004F6AB1"/>
    <w:rsid w:val="004F77AA"/>
    <w:rsid w:val="005029CC"/>
    <w:rsid w:val="00502A83"/>
    <w:rsid w:val="00502CAC"/>
    <w:rsid w:val="00503518"/>
    <w:rsid w:val="00503637"/>
    <w:rsid w:val="0050368B"/>
    <w:rsid w:val="00503CF8"/>
    <w:rsid w:val="005044DF"/>
    <w:rsid w:val="00504901"/>
    <w:rsid w:val="00511D50"/>
    <w:rsid w:val="005133F2"/>
    <w:rsid w:val="00514B58"/>
    <w:rsid w:val="0051509B"/>
    <w:rsid w:val="005150BC"/>
    <w:rsid w:val="005168A8"/>
    <w:rsid w:val="00524E47"/>
    <w:rsid w:val="00525579"/>
    <w:rsid w:val="00531564"/>
    <w:rsid w:val="00533709"/>
    <w:rsid w:val="00533751"/>
    <w:rsid w:val="0053549C"/>
    <w:rsid w:val="00537C06"/>
    <w:rsid w:val="005411BC"/>
    <w:rsid w:val="005424C5"/>
    <w:rsid w:val="00544A02"/>
    <w:rsid w:val="00545384"/>
    <w:rsid w:val="005458E8"/>
    <w:rsid w:val="00547948"/>
    <w:rsid w:val="00551568"/>
    <w:rsid w:val="00553424"/>
    <w:rsid w:val="005536FF"/>
    <w:rsid w:val="0055664D"/>
    <w:rsid w:val="0055798F"/>
    <w:rsid w:val="00563B79"/>
    <w:rsid w:val="0056484B"/>
    <w:rsid w:val="00567DFA"/>
    <w:rsid w:val="00570467"/>
    <w:rsid w:val="00572791"/>
    <w:rsid w:val="005728D3"/>
    <w:rsid w:val="005738D6"/>
    <w:rsid w:val="00581629"/>
    <w:rsid w:val="0058178B"/>
    <w:rsid w:val="00581EBE"/>
    <w:rsid w:val="005838AF"/>
    <w:rsid w:val="00583E81"/>
    <w:rsid w:val="0058487B"/>
    <w:rsid w:val="00585599"/>
    <w:rsid w:val="00585C9B"/>
    <w:rsid w:val="00586671"/>
    <w:rsid w:val="00587A55"/>
    <w:rsid w:val="00591073"/>
    <w:rsid w:val="00591110"/>
    <w:rsid w:val="0059188D"/>
    <w:rsid w:val="00591B9A"/>
    <w:rsid w:val="00593929"/>
    <w:rsid w:val="005945DC"/>
    <w:rsid w:val="005947B9"/>
    <w:rsid w:val="005969ED"/>
    <w:rsid w:val="005A0698"/>
    <w:rsid w:val="005A06C5"/>
    <w:rsid w:val="005A1A8E"/>
    <w:rsid w:val="005A1E15"/>
    <w:rsid w:val="005A7F49"/>
    <w:rsid w:val="005B2930"/>
    <w:rsid w:val="005B2985"/>
    <w:rsid w:val="005B38AA"/>
    <w:rsid w:val="005B5196"/>
    <w:rsid w:val="005B5A28"/>
    <w:rsid w:val="005C2CCD"/>
    <w:rsid w:val="005C3D00"/>
    <w:rsid w:val="005C518C"/>
    <w:rsid w:val="005C580E"/>
    <w:rsid w:val="005C74AF"/>
    <w:rsid w:val="005D22AE"/>
    <w:rsid w:val="005D3147"/>
    <w:rsid w:val="005D3260"/>
    <w:rsid w:val="005D42D8"/>
    <w:rsid w:val="005D4EE5"/>
    <w:rsid w:val="005D5569"/>
    <w:rsid w:val="005D6CEB"/>
    <w:rsid w:val="005D7288"/>
    <w:rsid w:val="005D75AB"/>
    <w:rsid w:val="005E2891"/>
    <w:rsid w:val="005E47AF"/>
    <w:rsid w:val="005E5BDE"/>
    <w:rsid w:val="005E6267"/>
    <w:rsid w:val="005E73CB"/>
    <w:rsid w:val="005F0116"/>
    <w:rsid w:val="005F03BA"/>
    <w:rsid w:val="005F2BD8"/>
    <w:rsid w:val="005F47ED"/>
    <w:rsid w:val="005F52E0"/>
    <w:rsid w:val="006002EF"/>
    <w:rsid w:val="0060087D"/>
    <w:rsid w:val="006018B6"/>
    <w:rsid w:val="006026C5"/>
    <w:rsid w:val="006059D7"/>
    <w:rsid w:val="0060607C"/>
    <w:rsid w:val="00607ED6"/>
    <w:rsid w:val="00610E03"/>
    <w:rsid w:val="006119D8"/>
    <w:rsid w:val="006129C2"/>
    <w:rsid w:val="006206AC"/>
    <w:rsid w:val="00620D3D"/>
    <w:rsid w:val="00621114"/>
    <w:rsid w:val="006220C5"/>
    <w:rsid w:val="00623949"/>
    <w:rsid w:val="00623AA5"/>
    <w:rsid w:val="00624093"/>
    <w:rsid w:val="00626279"/>
    <w:rsid w:val="006268CD"/>
    <w:rsid w:val="00627BC6"/>
    <w:rsid w:val="00631D63"/>
    <w:rsid w:val="00633BD1"/>
    <w:rsid w:val="006340B2"/>
    <w:rsid w:val="00636AC3"/>
    <w:rsid w:val="00636F3E"/>
    <w:rsid w:val="00637125"/>
    <w:rsid w:val="00637F1F"/>
    <w:rsid w:val="00641E74"/>
    <w:rsid w:val="006430EA"/>
    <w:rsid w:val="00643A40"/>
    <w:rsid w:val="006456E2"/>
    <w:rsid w:val="00652393"/>
    <w:rsid w:val="00654210"/>
    <w:rsid w:val="00655B3C"/>
    <w:rsid w:val="006562AA"/>
    <w:rsid w:val="00656624"/>
    <w:rsid w:val="00657957"/>
    <w:rsid w:val="00657B87"/>
    <w:rsid w:val="00660763"/>
    <w:rsid w:val="006617E6"/>
    <w:rsid w:val="006623DF"/>
    <w:rsid w:val="00663CCC"/>
    <w:rsid w:val="00664680"/>
    <w:rsid w:val="00664D1B"/>
    <w:rsid w:val="00665570"/>
    <w:rsid w:val="00666173"/>
    <w:rsid w:val="006734F3"/>
    <w:rsid w:val="00673EFF"/>
    <w:rsid w:val="006765F1"/>
    <w:rsid w:val="00676763"/>
    <w:rsid w:val="00677900"/>
    <w:rsid w:val="006812C8"/>
    <w:rsid w:val="006836BC"/>
    <w:rsid w:val="00683F08"/>
    <w:rsid w:val="00684360"/>
    <w:rsid w:val="00685FEC"/>
    <w:rsid w:val="006879E7"/>
    <w:rsid w:val="00692259"/>
    <w:rsid w:val="00694C42"/>
    <w:rsid w:val="00695E7D"/>
    <w:rsid w:val="00696067"/>
    <w:rsid w:val="0069620D"/>
    <w:rsid w:val="0069684E"/>
    <w:rsid w:val="00697967"/>
    <w:rsid w:val="006A0914"/>
    <w:rsid w:val="006A0C63"/>
    <w:rsid w:val="006A1FE6"/>
    <w:rsid w:val="006A29F1"/>
    <w:rsid w:val="006A393B"/>
    <w:rsid w:val="006A3BBB"/>
    <w:rsid w:val="006A6BF9"/>
    <w:rsid w:val="006A6E8C"/>
    <w:rsid w:val="006A6EAA"/>
    <w:rsid w:val="006A7A7C"/>
    <w:rsid w:val="006A7DAA"/>
    <w:rsid w:val="006B0B6E"/>
    <w:rsid w:val="006B18D0"/>
    <w:rsid w:val="006B4A21"/>
    <w:rsid w:val="006B4C34"/>
    <w:rsid w:val="006B4CD8"/>
    <w:rsid w:val="006B5967"/>
    <w:rsid w:val="006B645D"/>
    <w:rsid w:val="006B64E6"/>
    <w:rsid w:val="006B778E"/>
    <w:rsid w:val="006B7A33"/>
    <w:rsid w:val="006C02C2"/>
    <w:rsid w:val="006C3083"/>
    <w:rsid w:val="006C340C"/>
    <w:rsid w:val="006C399A"/>
    <w:rsid w:val="006C5080"/>
    <w:rsid w:val="006C5E17"/>
    <w:rsid w:val="006C7E7B"/>
    <w:rsid w:val="006D045E"/>
    <w:rsid w:val="006D3066"/>
    <w:rsid w:val="006D3218"/>
    <w:rsid w:val="006D3EE5"/>
    <w:rsid w:val="006D61CE"/>
    <w:rsid w:val="006D6DA6"/>
    <w:rsid w:val="006D7F7B"/>
    <w:rsid w:val="006E0774"/>
    <w:rsid w:val="006E106F"/>
    <w:rsid w:val="006E11B7"/>
    <w:rsid w:val="006E2461"/>
    <w:rsid w:val="006E308A"/>
    <w:rsid w:val="006E3D16"/>
    <w:rsid w:val="006E460F"/>
    <w:rsid w:val="006E5C7B"/>
    <w:rsid w:val="006E67FA"/>
    <w:rsid w:val="006F13D3"/>
    <w:rsid w:val="006F1BBB"/>
    <w:rsid w:val="006F25A4"/>
    <w:rsid w:val="006F2FEB"/>
    <w:rsid w:val="006F304A"/>
    <w:rsid w:val="006F3598"/>
    <w:rsid w:val="006F3F14"/>
    <w:rsid w:val="006F3F49"/>
    <w:rsid w:val="006F426D"/>
    <w:rsid w:val="006F6BB4"/>
    <w:rsid w:val="0070558D"/>
    <w:rsid w:val="00705DA9"/>
    <w:rsid w:val="00705E64"/>
    <w:rsid w:val="0070647D"/>
    <w:rsid w:val="007065ED"/>
    <w:rsid w:val="007105A1"/>
    <w:rsid w:val="00713F4D"/>
    <w:rsid w:val="007158F0"/>
    <w:rsid w:val="00720758"/>
    <w:rsid w:val="00723E00"/>
    <w:rsid w:val="007321E9"/>
    <w:rsid w:val="00733751"/>
    <w:rsid w:val="00733F1B"/>
    <w:rsid w:val="00734436"/>
    <w:rsid w:val="00736AF9"/>
    <w:rsid w:val="0073722E"/>
    <w:rsid w:val="00737DA1"/>
    <w:rsid w:val="00740C4D"/>
    <w:rsid w:val="007471FA"/>
    <w:rsid w:val="0074782F"/>
    <w:rsid w:val="007527B7"/>
    <w:rsid w:val="00760533"/>
    <w:rsid w:val="007607C8"/>
    <w:rsid w:val="007607E9"/>
    <w:rsid w:val="00760A45"/>
    <w:rsid w:val="007635C8"/>
    <w:rsid w:val="00763DA1"/>
    <w:rsid w:val="007646E3"/>
    <w:rsid w:val="00765E5C"/>
    <w:rsid w:val="00765F4D"/>
    <w:rsid w:val="0076669B"/>
    <w:rsid w:val="00766920"/>
    <w:rsid w:val="00766FE7"/>
    <w:rsid w:val="007678F2"/>
    <w:rsid w:val="00770929"/>
    <w:rsid w:val="007726A8"/>
    <w:rsid w:val="00772F90"/>
    <w:rsid w:val="007779F3"/>
    <w:rsid w:val="00780AD8"/>
    <w:rsid w:val="007840B6"/>
    <w:rsid w:val="007842F7"/>
    <w:rsid w:val="007861F9"/>
    <w:rsid w:val="00786EAA"/>
    <w:rsid w:val="00791BCA"/>
    <w:rsid w:val="007934A1"/>
    <w:rsid w:val="007949A3"/>
    <w:rsid w:val="0079570E"/>
    <w:rsid w:val="007968BD"/>
    <w:rsid w:val="007A3450"/>
    <w:rsid w:val="007A6567"/>
    <w:rsid w:val="007B06CB"/>
    <w:rsid w:val="007B1448"/>
    <w:rsid w:val="007B18C8"/>
    <w:rsid w:val="007B30FD"/>
    <w:rsid w:val="007B3B17"/>
    <w:rsid w:val="007B473F"/>
    <w:rsid w:val="007B4872"/>
    <w:rsid w:val="007B4C08"/>
    <w:rsid w:val="007B685D"/>
    <w:rsid w:val="007B6C28"/>
    <w:rsid w:val="007B6DF9"/>
    <w:rsid w:val="007C0749"/>
    <w:rsid w:val="007C1540"/>
    <w:rsid w:val="007C29CC"/>
    <w:rsid w:val="007C73A2"/>
    <w:rsid w:val="007C7BF4"/>
    <w:rsid w:val="007D0AF5"/>
    <w:rsid w:val="007D0E71"/>
    <w:rsid w:val="007D1227"/>
    <w:rsid w:val="007D1F0C"/>
    <w:rsid w:val="007D2413"/>
    <w:rsid w:val="007D3A3B"/>
    <w:rsid w:val="007D56C1"/>
    <w:rsid w:val="007D680F"/>
    <w:rsid w:val="007D7AFC"/>
    <w:rsid w:val="007E2302"/>
    <w:rsid w:val="007E477B"/>
    <w:rsid w:val="007E581A"/>
    <w:rsid w:val="007E6EBE"/>
    <w:rsid w:val="007F2384"/>
    <w:rsid w:val="007F5B9F"/>
    <w:rsid w:val="00800357"/>
    <w:rsid w:val="00804495"/>
    <w:rsid w:val="008073BC"/>
    <w:rsid w:val="0080752E"/>
    <w:rsid w:val="00810B55"/>
    <w:rsid w:val="008174D7"/>
    <w:rsid w:val="00820138"/>
    <w:rsid w:val="008202D8"/>
    <w:rsid w:val="00820674"/>
    <w:rsid w:val="00822431"/>
    <w:rsid w:val="008231C5"/>
    <w:rsid w:val="008254D7"/>
    <w:rsid w:val="00827B7B"/>
    <w:rsid w:val="00827E20"/>
    <w:rsid w:val="00831FD5"/>
    <w:rsid w:val="0083389D"/>
    <w:rsid w:val="0083405B"/>
    <w:rsid w:val="00835B8D"/>
    <w:rsid w:val="00840067"/>
    <w:rsid w:val="00840342"/>
    <w:rsid w:val="008415C4"/>
    <w:rsid w:val="00841DDE"/>
    <w:rsid w:val="00842305"/>
    <w:rsid w:val="008426CD"/>
    <w:rsid w:val="00843ABA"/>
    <w:rsid w:val="008441C6"/>
    <w:rsid w:val="008463ED"/>
    <w:rsid w:val="00846734"/>
    <w:rsid w:val="00847FB8"/>
    <w:rsid w:val="0085024A"/>
    <w:rsid w:val="00850B9D"/>
    <w:rsid w:val="0085434E"/>
    <w:rsid w:val="008548FB"/>
    <w:rsid w:val="0085582D"/>
    <w:rsid w:val="00855DD7"/>
    <w:rsid w:val="008567F8"/>
    <w:rsid w:val="0085682D"/>
    <w:rsid w:val="0086020D"/>
    <w:rsid w:val="00860A25"/>
    <w:rsid w:val="00861987"/>
    <w:rsid w:val="00863CED"/>
    <w:rsid w:val="0086579A"/>
    <w:rsid w:val="008709A4"/>
    <w:rsid w:val="008728C3"/>
    <w:rsid w:val="00872CBC"/>
    <w:rsid w:val="0087561A"/>
    <w:rsid w:val="00876353"/>
    <w:rsid w:val="00880373"/>
    <w:rsid w:val="00880C6C"/>
    <w:rsid w:val="00880FFD"/>
    <w:rsid w:val="008842D5"/>
    <w:rsid w:val="00887090"/>
    <w:rsid w:val="00890188"/>
    <w:rsid w:val="00892875"/>
    <w:rsid w:val="008968B7"/>
    <w:rsid w:val="008A055A"/>
    <w:rsid w:val="008A13FB"/>
    <w:rsid w:val="008A2268"/>
    <w:rsid w:val="008A34E1"/>
    <w:rsid w:val="008A4353"/>
    <w:rsid w:val="008B0001"/>
    <w:rsid w:val="008B678F"/>
    <w:rsid w:val="008B6DB8"/>
    <w:rsid w:val="008C1BC7"/>
    <w:rsid w:val="008C4221"/>
    <w:rsid w:val="008C577D"/>
    <w:rsid w:val="008C674B"/>
    <w:rsid w:val="008D067A"/>
    <w:rsid w:val="008D08EB"/>
    <w:rsid w:val="008D1B0D"/>
    <w:rsid w:val="008D245F"/>
    <w:rsid w:val="008D2831"/>
    <w:rsid w:val="008D40FF"/>
    <w:rsid w:val="008D4D36"/>
    <w:rsid w:val="008D58D2"/>
    <w:rsid w:val="008D6B76"/>
    <w:rsid w:val="008D7562"/>
    <w:rsid w:val="008D7AC2"/>
    <w:rsid w:val="008E0936"/>
    <w:rsid w:val="008E1095"/>
    <w:rsid w:val="008E2450"/>
    <w:rsid w:val="008E42F8"/>
    <w:rsid w:val="008E4D9C"/>
    <w:rsid w:val="008E5573"/>
    <w:rsid w:val="008F16D8"/>
    <w:rsid w:val="008F226B"/>
    <w:rsid w:val="008F2FA8"/>
    <w:rsid w:val="008F301D"/>
    <w:rsid w:val="008F4FBC"/>
    <w:rsid w:val="008F5587"/>
    <w:rsid w:val="0090186A"/>
    <w:rsid w:val="0090527B"/>
    <w:rsid w:val="009058EF"/>
    <w:rsid w:val="009066E6"/>
    <w:rsid w:val="009072F1"/>
    <w:rsid w:val="00907DC5"/>
    <w:rsid w:val="00911342"/>
    <w:rsid w:val="009146A1"/>
    <w:rsid w:val="00915B64"/>
    <w:rsid w:val="009210D3"/>
    <w:rsid w:val="0092279A"/>
    <w:rsid w:val="00930AE2"/>
    <w:rsid w:val="00932EA8"/>
    <w:rsid w:val="00933D77"/>
    <w:rsid w:val="00934658"/>
    <w:rsid w:val="00934A27"/>
    <w:rsid w:val="0093708D"/>
    <w:rsid w:val="0093775C"/>
    <w:rsid w:val="00942979"/>
    <w:rsid w:val="00942A8D"/>
    <w:rsid w:val="00946F7E"/>
    <w:rsid w:val="0095243F"/>
    <w:rsid w:val="00952B5A"/>
    <w:rsid w:val="009565EC"/>
    <w:rsid w:val="00956BC5"/>
    <w:rsid w:val="00956FD9"/>
    <w:rsid w:val="00957BE4"/>
    <w:rsid w:val="00957D91"/>
    <w:rsid w:val="009601FF"/>
    <w:rsid w:val="009605B4"/>
    <w:rsid w:val="00960670"/>
    <w:rsid w:val="00964164"/>
    <w:rsid w:val="00964A86"/>
    <w:rsid w:val="00965988"/>
    <w:rsid w:val="009666BB"/>
    <w:rsid w:val="0096672B"/>
    <w:rsid w:val="00966DBC"/>
    <w:rsid w:val="00970118"/>
    <w:rsid w:val="00970930"/>
    <w:rsid w:val="0097368C"/>
    <w:rsid w:val="009739CF"/>
    <w:rsid w:val="00975236"/>
    <w:rsid w:val="009754FF"/>
    <w:rsid w:val="00975647"/>
    <w:rsid w:val="00975DF3"/>
    <w:rsid w:val="009802C1"/>
    <w:rsid w:val="00980F15"/>
    <w:rsid w:val="009838AF"/>
    <w:rsid w:val="009845B0"/>
    <w:rsid w:val="009847E1"/>
    <w:rsid w:val="009853D3"/>
    <w:rsid w:val="0098727F"/>
    <w:rsid w:val="00987C25"/>
    <w:rsid w:val="00987EA0"/>
    <w:rsid w:val="00990F99"/>
    <w:rsid w:val="009919EB"/>
    <w:rsid w:val="00991F2B"/>
    <w:rsid w:val="00992C9B"/>
    <w:rsid w:val="00993FB9"/>
    <w:rsid w:val="009949D3"/>
    <w:rsid w:val="009951DA"/>
    <w:rsid w:val="009A1607"/>
    <w:rsid w:val="009A2871"/>
    <w:rsid w:val="009A53E7"/>
    <w:rsid w:val="009A5522"/>
    <w:rsid w:val="009A60CB"/>
    <w:rsid w:val="009A73A6"/>
    <w:rsid w:val="009B0315"/>
    <w:rsid w:val="009B059F"/>
    <w:rsid w:val="009B17D3"/>
    <w:rsid w:val="009B1AC2"/>
    <w:rsid w:val="009B2A5A"/>
    <w:rsid w:val="009B3A3E"/>
    <w:rsid w:val="009B3DC3"/>
    <w:rsid w:val="009B6BAF"/>
    <w:rsid w:val="009C0229"/>
    <w:rsid w:val="009C07E2"/>
    <w:rsid w:val="009C09E1"/>
    <w:rsid w:val="009C0FE8"/>
    <w:rsid w:val="009C1294"/>
    <w:rsid w:val="009C3364"/>
    <w:rsid w:val="009C3BDF"/>
    <w:rsid w:val="009C3F27"/>
    <w:rsid w:val="009C462C"/>
    <w:rsid w:val="009C5527"/>
    <w:rsid w:val="009C5CFE"/>
    <w:rsid w:val="009C65D5"/>
    <w:rsid w:val="009D0AF9"/>
    <w:rsid w:val="009D350A"/>
    <w:rsid w:val="009D43E6"/>
    <w:rsid w:val="009D496E"/>
    <w:rsid w:val="009D555B"/>
    <w:rsid w:val="009D66CB"/>
    <w:rsid w:val="009E0E0E"/>
    <w:rsid w:val="009E2E8C"/>
    <w:rsid w:val="009E2EBB"/>
    <w:rsid w:val="009E44E6"/>
    <w:rsid w:val="009E4B17"/>
    <w:rsid w:val="009E506D"/>
    <w:rsid w:val="009E737C"/>
    <w:rsid w:val="009F1378"/>
    <w:rsid w:val="009F4D29"/>
    <w:rsid w:val="009F4F9C"/>
    <w:rsid w:val="009F55CD"/>
    <w:rsid w:val="009F5747"/>
    <w:rsid w:val="009F5FCC"/>
    <w:rsid w:val="009F6532"/>
    <w:rsid w:val="009F6FB5"/>
    <w:rsid w:val="009F7135"/>
    <w:rsid w:val="009F7342"/>
    <w:rsid w:val="00A0293D"/>
    <w:rsid w:val="00A02E26"/>
    <w:rsid w:val="00A03856"/>
    <w:rsid w:val="00A03F8E"/>
    <w:rsid w:val="00A046EA"/>
    <w:rsid w:val="00A047D2"/>
    <w:rsid w:val="00A0701C"/>
    <w:rsid w:val="00A12DE2"/>
    <w:rsid w:val="00A13A34"/>
    <w:rsid w:val="00A14DD0"/>
    <w:rsid w:val="00A15539"/>
    <w:rsid w:val="00A21016"/>
    <w:rsid w:val="00A23493"/>
    <w:rsid w:val="00A256A9"/>
    <w:rsid w:val="00A266C2"/>
    <w:rsid w:val="00A26ED8"/>
    <w:rsid w:val="00A279E1"/>
    <w:rsid w:val="00A306F5"/>
    <w:rsid w:val="00A32597"/>
    <w:rsid w:val="00A34187"/>
    <w:rsid w:val="00A352D0"/>
    <w:rsid w:val="00A36482"/>
    <w:rsid w:val="00A36C6C"/>
    <w:rsid w:val="00A43BE0"/>
    <w:rsid w:val="00A44CAD"/>
    <w:rsid w:val="00A471E1"/>
    <w:rsid w:val="00A50A40"/>
    <w:rsid w:val="00A50CC3"/>
    <w:rsid w:val="00A51BDE"/>
    <w:rsid w:val="00A53F18"/>
    <w:rsid w:val="00A54EE8"/>
    <w:rsid w:val="00A54F89"/>
    <w:rsid w:val="00A57EF9"/>
    <w:rsid w:val="00A61500"/>
    <w:rsid w:val="00A619C8"/>
    <w:rsid w:val="00A62D36"/>
    <w:rsid w:val="00A62FC4"/>
    <w:rsid w:val="00A70A1A"/>
    <w:rsid w:val="00A723C9"/>
    <w:rsid w:val="00A7419A"/>
    <w:rsid w:val="00A74631"/>
    <w:rsid w:val="00A76374"/>
    <w:rsid w:val="00A77015"/>
    <w:rsid w:val="00A819C0"/>
    <w:rsid w:val="00A82DCF"/>
    <w:rsid w:val="00A82E52"/>
    <w:rsid w:val="00A86540"/>
    <w:rsid w:val="00A90B6D"/>
    <w:rsid w:val="00A91579"/>
    <w:rsid w:val="00A923AC"/>
    <w:rsid w:val="00A97270"/>
    <w:rsid w:val="00AA2711"/>
    <w:rsid w:val="00AA4DD3"/>
    <w:rsid w:val="00AA5A55"/>
    <w:rsid w:val="00AA6CCC"/>
    <w:rsid w:val="00AB2689"/>
    <w:rsid w:val="00AB2F87"/>
    <w:rsid w:val="00AB5FF2"/>
    <w:rsid w:val="00AB6CAD"/>
    <w:rsid w:val="00AC046F"/>
    <w:rsid w:val="00AC2AE7"/>
    <w:rsid w:val="00AC52F5"/>
    <w:rsid w:val="00AD0597"/>
    <w:rsid w:val="00AD129B"/>
    <w:rsid w:val="00AD37DC"/>
    <w:rsid w:val="00AD3B10"/>
    <w:rsid w:val="00AD5BE1"/>
    <w:rsid w:val="00AD721A"/>
    <w:rsid w:val="00AE038B"/>
    <w:rsid w:val="00AE36DD"/>
    <w:rsid w:val="00AE4DE7"/>
    <w:rsid w:val="00AE537A"/>
    <w:rsid w:val="00AF0B2C"/>
    <w:rsid w:val="00AF1A3A"/>
    <w:rsid w:val="00AF4644"/>
    <w:rsid w:val="00AF488C"/>
    <w:rsid w:val="00AF52BB"/>
    <w:rsid w:val="00AF62BC"/>
    <w:rsid w:val="00B0093C"/>
    <w:rsid w:val="00B024C9"/>
    <w:rsid w:val="00B0292F"/>
    <w:rsid w:val="00B0306D"/>
    <w:rsid w:val="00B03C08"/>
    <w:rsid w:val="00B04ACC"/>
    <w:rsid w:val="00B0711D"/>
    <w:rsid w:val="00B106A2"/>
    <w:rsid w:val="00B11889"/>
    <w:rsid w:val="00B12895"/>
    <w:rsid w:val="00B12F57"/>
    <w:rsid w:val="00B13EB5"/>
    <w:rsid w:val="00B142BD"/>
    <w:rsid w:val="00B14661"/>
    <w:rsid w:val="00B1612E"/>
    <w:rsid w:val="00B16EC6"/>
    <w:rsid w:val="00B17831"/>
    <w:rsid w:val="00B202EE"/>
    <w:rsid w:val="00B238F6"/>
    <w:rsid w:val="00B23AC6"/>
    <w:rsid w:val="00B23B21"/>
    <w:rsid w:val="00B255DB"/>
    <w:rsid w:val="00B2585E"/>
    <w:rsid w:val="00B27471"/>
    <w:rsid w:val="00B3472D"/>
    <w:rsid w:val="00B421E7"/>
    <w:rsid w:val="00B43EA3"/>
    <w:rsid w:val="00B449BF"/>
    <w:rsid w:val="00B44D72"/>
    <w:rsid w:val="00B458F4"/>
    <w:rsid w:val="00B4596F"/>
    <w:rsid w:val="00B45973"/>
    <w:rsid w:val="00B46B34"/>
    <w:rsid w:val="00B46BB5"/>
    <w:rsid w:val="00B50BD6"/>
    <w:rsid w:val="00B51923"/>
    <w:rsid w:val="00B524DC"/>
    <w:rsid w:val="00B53D12"/>
    <w:rsid w:val="00B53E09"/>
    <w:rsid w:val="00B540E5"/>
    <w:rsid w:val="00B560E7"/>
    <w:rsid w:val="00B56207"/>
    <w:rsid w:val="00B56346"/>
    <w:rsid w:val="00B65BF8"/>
    <w:rsid w:val="00B72552"/>
    <w:rsid w:val="00B72AC5"/>
    <w:rsid w:val="00B73732"/>
    <w:rsid w:val="00B74EF2"/>
    <w:rsid w:val="00B807E0"/>
    <w:rsid w:val="00B85638"/>
    <w:rsid w:val="00B8636A"/>
    <w:rsid w:val="00B871BF"/>
    <w:rsid w:val="00B87798"/>
    <w:rsid w:val="00B87E5D"/>
    <w:rsid w:val="00B87EA3"/>
    <w:rsid w:val="00B922F9"/>
    <w:rsid w:val="00B924E0"/>
    <w:rsid w:val="00B956AF"/>
    <w:rsid w:val="00B95BBC"/>
    <w:rsid w:val="00B96065"/>
    <w:rsid w:val="00B9710B"/>
    <w:rsid w:val="00BA06C2"/>
    <w:rsid w:val="00BA06D2"/>
    <w:rsid w:val="00BA09CF"/>
    <w:rsid w:val="00BA218E"/>
    <w:rsid w:val="00BA4023"/>
    <w:rsid w:val="00BB0808"/>
    <w:rsid w:val="00BB2424"/>
    <w:rsid w:val="00BB2A88"/>
    <w:rsid w:val="00BB36C4"/>
    <w:rsid w:val="00BC02F0"/>
    <w:rsid w:val="00BC1545"/>
    <w:rsid w:val="00BC2E00"/>
    <w:rsid w:val="00BC3B95"/>
    <w:rsid w:val="00BC4252"/>
    <w:rsid w:val="00BC43A7"/>
    <w:rsid w:val="00BC5155"/>
    <w:rsid w:val="00BC5602"/>
    <w:rsid w:val="00BC7DF6"/>
    <w:rsid w:val="00BD2024"/>
    <w:rsid w:val="00BD21DD"/>
    <w:rsid w:val="00BD3901"/>
    <w:rsid w:val="00BD6BFA"/>
    <w:rsid w:val="00BE0BBB"/>
    <w:rsid w:val="00BE0EAE"/>
    <w:rsid w:val="00BE1044"/>
    <w:rsid w:val="00BE1A5E"/>
    <w:rsid w:val="00BE3AA4"/>
    <w:rsid w:val="00BE3CD7"/>
    <w:rsid w:val="00BE3ED3"/>
    <w:rsid w:val="00BE6583"/>
    <w:rsid w:val="00BE7133"/>
    <w:rsid w:val="00BE74E4"/>
    <w:rsid w:val="00BE7835"/>
    <w:rsid w:val="00BE7AEA"/>
    <w:rsid w:val="00BF0243"/>
    <w:rsid w:val="00BF2041"/>
    <w:rsid w:val="00BF336A"/>
    <w:rsid w:val="00BF37AB"/>
    <w:rsid w:val="00BF6E73"/>
    <w:rsid w:val="00C002CC"/>
    <w:rsid w:val="00C0212F"/>
    <w:rsid w:val="00C05714"/>
    <w:rsid w:val="00C05CCA"/>
    <w:rsid w:val="00C0664E"/>
    <w:rsid w:val="00C06FD4"/>
    <w:rsid w:val="00C071D7"/>
    <w:rsid w:val="00C10822"/>
    <w:rsid w:val="00C10A0A"/>
    <w:rsid w:val="00C10C63"/>
    <w:rsid w:val="00C11E4D"/>
    <w:rsid w:val="00C12F64"/>
    <w:rsid w:val="00C1475F"/>
    <w:rsid w:val="00C1537B"/>
    <w:rsid w:val="00C1784C"/>
    <w:rsid w:val="00C223D8"/>
    <w:rsid w:val="00C23490"/>
    <w:rsid w:val="00C23B40"/>
    <w:rsid w:val="00C23FF4"/>
    <w:rsid w:val="00C24ED7"/>
    <w:rsid w:val="00C27E47"/>
    <w:rsid w:val="00C3098F"/>
    <w:rsid w:val="00C31CE9"/>
    <w:rsid w:val="00C331F5"/>
    <w:rsid w:val="00C333DA"/>
    <w:rsid w:val="00C33866"/>
    <w:rsid w:val="00C36F1E"/>
    <w:rsid w:val="00C370F4"/>
    <w:rsid w:val="00C40300"/>
    <w:rsid w:val="00C43547"/>
    <w:rsid w:val="00C4586F"/>
    <w:rsid w:val="00C47411"/>
    <w:rsid w:val="00C47C77"/>
    <w:rsid w:val="00C51B26"/>
    <w:rsid w:val="00C52088"/>
    <w:rsid w:val="00C528EE"/>
    <w:rsid w:val="00C52B05"/>
    <w:rsid w:val="00C53FA4"/>
    <w:rsid w:val="00C5431F"/>
    <w:rsid w:val="00C54693"/>
    <w:rsid w:val="00C546AC"/>
    <w:rsid w:val="00C56394"/>
    <w:rsid w:val="00C60BCC"/>
    <w:rsid w:val="00C61206"/>
    <w:rsid w:val="00C6146A"/>
    <w:rsid w:val="00C61683"/>
    <w:rsid w:val="00C629ED"/>
    <w:rsid w:val="00C63467"/>
    <w:rsid w:val="00C63FCA"/>
    <w:rsid w:val="00C64BA8"/>
    <w:rsid w:val="00C65AAD"/>
    <w:rsid w:val="00C65F53"/>
    <w:rsid w:val="00C66860"/>
    <w:rsid w:val="00C67FED"/>
    <w:rsid w:val="00C67FF5"/>
    <w:rsid w:val="00C71EAA"/>
    <w:rsid w:val="00C72F51"/>
    <w:rsid w:val="00C74700"/>
    <w:rsid w:val="00C74C82"/>
    <w:rsid w:val="00C777B7"/>
    <w:rsid w:val="00C80B41"/>
    <w:rsid w:val="00C81479"/>
    <w:rsid w:val="00C820F9"/>
    <w:rsid w:val="00C84B67"/>
    <w:rsid w:val="00C8782A"/>
    <w:rsid w:val="00C902AD"/>
    <w:rsid w:val="00C90A9D"/>
    <w:rsid w:val="00C93A0F"/>
    <w:rsid w:val="00C95952"/>
    <w:rsid w:val="00C95CEF"/>
    <w:rsid w:val="00C97EE0"/>
    <w:rsid w:val="00CA0576"/>
    <w:rsid w:val="00CA195E"/>
    <w:rsid w:val="00CA25A4"/>
    <w:rsid w:val="00CA4F8C"/>
    <w:rsid w:val="00CA5901"/>
    <w:rsid w:val="00CA614D"/>
    <w:rsid w:val="00CA68CF"/>
    <w:rsid w:val="00CB1BEE"/>
    <w:rsid w:val="00CB40A1"/>
    <w:rsid w:val="00CB5535"/>
    <w:rsid w:val="00CB6232"/>
    <w:rsid w:val="00CB7DBF"/>
    <w:rsid w:val="00CC3393"/>
    <w:rsid w:val="00CD0A6F"/>
    <w:rsid w:val="00CD29E7"/>
    <w:rsid w:val="00CD7CDC"/>
    <w:rsid w:val="00CE0A3A"/>
    <w:rsid w:val="00CE102C"/>
    <w:rsid w:val="00CE4171"/>
    <w:rsid w:val="00CE4A7C"/>
    <w:rsid w:val="00CE6361"/>
    <w:rsid w:val="00CE6AD2"/>
    <w:rsid w:val="00CE751D"/>
    <w:rsid w:val="00CF20DE"/>
    <w:rsid w:val="00CF41BA"/>
    <w:rsid w:val="00CF6D34"/>
    <w:rsid w:val="00D01358"/>
    <w:rsid w:val="00D01A9B"/>
    <w:rsid w:val="00D01DB3"/>
    <w:rsid w:val="00D02C65"/>
    <w:rsid w:val="00D02C8C"/>
    <w:rsid w:val="00D02F54"/>
    <w:rsid w:val="00D0400E"/>
    <w:rsid w:val="00D04176"/>
    <w:rsid w:val="00D047C7"/>
    <w:rsid w:val="00D04844"/>
    <w:rsid w:val="00D05496"/>
    <w:rsid w:val="00D06C3E"/>
    <w:rsid w:val="00D136A1"/>
    <w:rsid w:val="00D13E55"/>
    <w:rsid w:val="00D16264"/>
    <w:rsid w:val="00D22968"/>
    <w:rsid w:val="00D255BA"/>
    <w:rsid w:val="00D2686E"/>
    <w:rsid w:val="00D2687E"/>
    <w:rsid w:val="00D27102"/>
    <w:rsid w:val="00D279EE"/>
    <w:rsid w:val="00D31056"/>
    <w:rsid w:val="00D3169A"/>
    <w:rsid w:val="00D332E1"/>
    <w:rsid w:val="00D35821"/>
    <w:rsid w:val="00D35EBE"/>
    <w:rsid w:val="00D406EF"/>
    <w:rsid w:val="00D41D9E"/>
    <w:rsid w:val="00D420EC"/>
    <w:rsid w:val="00D421D3"/>
    <w:rsid w:val="00D43256"/>
    <w:rsid w:val="00D4374C"/>
    <w:rsid w:val="00D44A32"/>
    <w:rsid w:val="00D47097"/>
    <w:rsid w:val="00D47DC0"/>
    <w:rsid w:val="00D5088C"/>
    <w:rsid w:val="00D5367A"/>
    <w:rsid w:val="00D539B0"/>
    <w:rsid w:val="00D54D12"/>
    <w:rsid w:val="00D608AE"/>
    <w:rsid w:val="00D613B3"/>
    <w:rsid w:val="00D663F8"/>
    <w:rsid w:val="00D66707"/>
    <w:rsid w:val="00D66719"/>
    <w:rsid w:val="00D66E67"/>
    <w:rsid w:val="00D66F20"/>
    <w:rsid w:val="00D718F7"/>
    <w:rsid w:val="00D73258"/>
    <w:rsid w:val="00D74209"/>
    <w:rsid w:val="00D74A73"/>
    <w:rsid w:val="00D752F3"/>
    <w:rsid w:val="00D76492"/>
    <w:rsid w:val="00D8099B"/>
    <w:rsid w:val="00D835F2"/>
    <w:rsid w:val="00D910CF"/>
    <w:rsid w:val="00D9174C"/>
    <w:rsid w:val="00D9273A"/>
    <w:rsid w:val="00D93573"/>
    <w:rsid w:val="00D95481"/>
    <w:rsid w:val="00D9583E"/>
    <w:rsid w:val="00D96A45"/>
    <w:rsid w:val="00D96F68"/>
    <w:rsid w:val="00D97D0E"/>
    <w:rsid w:val="00DA0D41"/>
    <w:rsid w:val="00DA1B7C"/>
    <w:rsid w:val="00DA2A4F"/>
    <w:rsid w:val="00DA2FE4"/>
    <w:rsid w:val="00DA5BD6"/>
    <w:rsid w:val="00DA5E42"/>
    <w:rsid w:val="00DB0819"/>
    <w:rsid w:val="00DB365E"/>
    <w:rsid w:val="00DB555D"/>
    <w:rsid w:val="00DB7D27"/>
    <w:rsid w:val="00DC0CFF"/>
    <w:rsid w:val="00DC15A2"/>
    <w:rsid w:val="00DC16B7"/>
    <w:rsid w:val="00DC399C"/>
    <w:rsid w:val="00DC3D17"/>
    <w:rsid w:val="00DC5905"/>
    <w:rsid w:val="00DC770C"/>
    <w:rsid w:val="00DC7C61"/>
    <w:rsid w:val="00DD355C"/>
    <w:rsid w:val="00DD3789"/>
    <w:rsid w:val="00DD3905"/>
    <w:rsid w:val="00DD4C6F"/>
    <w:rsid w:val="00DD4E1D"/>
    <w:rsid w:val="00DD7090"/>
    <w:rsid w:val="00DD7684"/>
    <w:rsid w:val="00DE0D71"/>
    <w:rsid w:val="00DE13BB"/>
    <w:rsid w:val="00DE397E"/>
    <w:rsid w:val="00DE46CC"/>
    <w:rsid w:val="00DE56E2"/>
    <w:rsid w:val="00DE7118"/>
    <w:rsid w:val="00DF0BBE"/>
    <w:rsid w:val="00DF29F0"/>
    <w:rsid w:val="00DF56C0"/>
    <w:rsid w:val="00DF6D2D"/>
    <w:rsid w:val="00DF7518"/>
    <w:rsid w:val="00DF776F"/>
    <w:rsid w:val="00DF7ABC"/>
    <w:rsid w:val="00E00131"/>
    <w:rsid w:val="00E0042F"/>
    <w:rsid w:val="00E05706"/>
    <w:rsid w:val="00E14977"/>
    <w:rsid w:val="00E15F3F"/>
    <w:rsid w:val="00E16A44"/>
    <w:rsid w:val="00E16E15"/>
    <w:rsid w:val="00E17C7A"/>
    <w:rsid w:val="00E228A8"/>
    <w:rsid w:val="00E25082"/>
    <w:rsid w:val="00E25862"/>
    <w:rsid w:val="00E2612B"/>
    <w:rsid w:val="00E266F7"/>
    <w:rsid w:val="00E26BDA"/>
    <w:rsid w:val="00E27C16"/>
    <w:rsid w:val="00E30D87"/>
    <w:rsid w:val="00E31C92"/>
    <w:rsid w:val="00E32CEC"/>
    <w:rsid w:val="00E335AE"/>
    <w:rsid w:val="00E3519C"/>
    <w:rsid w:val="00E351C6"/>
    <w:rsid w:val="00E35F1E"/>
    <w:rsid w:val="00E3792C"/>
    <w:rsid w:val="00E37CA8"/>
    <w:rsid w:val="00E41D2B"/>
    <w:rsid w:val="00E43FC9"/>
    <w:rsid w:val="00E442FB"/>
    <w:rsid w:val="00E44B29"/>
    <w:rsid w:val="00E45CDA"/>
    <w:rsid w:val="00E465BF"/>
    <w:rsid w:val="00E47622"/>
    <w:rsid w:val="00E50220"/>
    <w:rsid w:val="00E508F0"/>
    <w:rsid w:val="00E5246A"/>
    <w:rsid w:val="00E53B24"/>
    <w:rsid w:val="00E53FEF"/>
    <w:rsid w:val="00E54168"/>
    <w:rsid w:val="00E54EB6"/>
    <w:rsid w:val="00E57A9F"/>
    <w:rsid w:val="00E57C1E"/>
    <w:rsid w:val="00E60004"/>
    <w:rsid w:val="00E62B0D"/>
    <w:rsid w:val="00E64ACF"/>
    <w:rsid w:val="00E6656C"/>
    <w:rsid w:val="00E66728"/>
    <w:rsid w:val="00E67F5A"/>
    <w:rsid w:val="00E71743"/>
    <w:rsid w:val="00E71A1A"/>
    <w:rsid w:val="00E739E5"/>
    <w:rsid w:val="00E73EE4"/>
    <w:rsid w:val="00E749D0"/>
    <w:rsid w:val="00E77ACC"/>
    <w:rsid w:val="00E87BCF"/>
    <w:rsid w:val="00E9009B"/>
    <w:rsid w:val="00E908FA"/>
    <w:rsid w:val="00E90D88"/>
    <w:rsid w:val="00E91C49"/>
    <w:rsid w:val="00E92A63"/>
    <w:rsid w:val="00E9350D"/>
    <w:rsid w:val="00E93CC7"/>
    <w:rsid w:val="00E966F6"/>
    <w:rsid w:val="00E972E1"/>
    <w:rsid w:val="00EA07AA"/>
    <w:rsid w:val="00EA1984"/>
    <w:rsid w:val="00EA3976"/>
    <w:rsid w:val="00EA5DC7"/>
    <w:rsid w:val="00EA69D1"/>
    <w:rsid w:val="00EA6B71"/>
    <w:rsid w:val="00EA6E45"/>
    <w:rsid w:val="00EA7BC3"/>
    <w:rsid w:val="00EB12AC"/>
    <w:rsid w:val="00EB2F76"/>
    <w:rsid w:val="00EB39D5"/>
    <w:rsid w:val="00EB3D64"/>
    <w:rsid w:val="00EB3E23"/>
    <w:rsid w:val="00EB4FCA"/>
    <w:rsid w:val="00EB5B27"/>
    <w:rsid w:val="00EB621A"/>
    <w:rsid w:val="00EB681A"/>
    <w:rsid w:val="00EB682F"/>
    <w:rsid w:val="00EC32AC"/>
    <w:rsid w:val="00EC4CD6"/>
    <w:rsid w:val="00EC59B2"/>
    <w:rsid w:val="00EC5F00"/>
    <w:rsid w:val="00EC61F3"/>
    <w:rsid w:val="00EC654A"/>
    <w:rsid w:val="00EC6806"/>
    <w:rsid w:val="00ED3CFA"/>
    <w:rsid w:val="00ED5071"/>
    <w:rsid w:val="00ED67BD"/>
    <w:rsid w:val="00EE1A66"/>
    <w:rsid w:val="00EE2144"/>
    <w:rsid w:val="00EE331E"/>
    <w:rsid w:val="00EE3CF1"/>
    <w:rsid w:val="00EE4632"/>
    <w:rsid w:val="00EE4A9A"/>
    <w:rsid w:val="00EE51C3"/>
    <w:rsid w:val="00EE67A0"/>
    <w:rsid w:val="00EE7E69"/>
    <w:rsid w:val="00EF0300"/>
    <w:rsid w:val="00EF0404"/>
    <w:rsid w:val="00EF087A"/>
    <w:rsid w:val="00EF3474"/>
    <w:rsid w:val="00EF34C4"/>
    <w:rsid w:val="00EF39AF"/>
    <w:rsid w:val="00EF3FD0"/>
    <w:rsid w:val="00EF4233"/>
    <w:rsid w:val="00F00394"/>
    <w:rsid w:val="00F01036"/>
    <w:rsid w:val="00F01F5B"/>
    <w:rsid w:val="00F0223D"/>
    <w:rsid w:val="00F02775"/>
    <w:rsid w:val="00F02D2C"/>
    <w:rsid w:val="00F07E66"/>
    <w:rsid w:val="00F11D08"/>
    <w:rsid w:val="00F12C2A"/>
    <w:rsid w:val="00F14E1F"/>
    <w:rsid w:val="00F1529E"/>
    <w:rsid w:val="00F16583"/>
    <w:rsid w:val="00F21526"/>
    <w:rsid w:val="00F23DD3"/>
    <w:rsid w:val="00F2481E"/>
    <w:rsid w:val="00F24BEF"/>
    <w:rsid w:val="00F24D57"/>
    <w:rsid w:val="00F255F6"/>
    <w:rsid w:val="00F30840"/>
    <w:rsid w:val="00F31E65"/>
    <w:rsid w:val="00F3246F"/>
    <w:rsid w:val="00F3348F"/>
    <w:rsid w:val="00F35D39"/>
    <w:rsid w:val="00F372EA"/>
    <w:rsid w:val="00F376C5"/>
    <w:rsid w:val="00F4167A"/>
    <w:rsid w:val="00F41883"/>
    <w:rsid w:val="00F41FF7"/>
    <w:rsid w:val="00F4386C"/>
    <w:rsid w:val="00F43F85"/>
    <w:rsid w:val="00F478D8"/>
    <w:rsid w:val="00F5069B"/>
    <w:rsid w:val="00F508F9"/>
    <w:rsid w:val="00F509AB"/>
    <w:rsid w:val="00F511D9"/>
    <w:rsid w:val="00F51F54"/>
    <w:rsid w:val="00F52FB1"/>
    <w:rsid w:val="00F53119"/>
    <w:rsid w:val="00F55F3B"/>
    <w:rsid w:val="00F56B54"/>
    <w:rsid w:val="00F56B8B"/>
    <w:rsid w:val="00F57377"/>
    <w:rsid w:val="00F576D4"/>
    <w:rsid w:val="00F57F99"/>
    <w:rsid w:val="00F628B4"/>
    <w:rsid w:val="00F62E9D"/>
    <w:rsid w:val="00F63BE2"/>
    <w:rsid w:val="00F63C82"/>
    <w:rsid w:val="00F66514"/>
    <w:rsid w:val="00F7021D"/>
    <w:rsid w:val="00F70F30"/>
    <w:rsid w:val="00F7118E"/>
    <w:rsid w:val="00F750E7"/>
    <w:rsid w:val="00F762A4"/>
    <w:rsid w:val="00F77C23"/>
    <w:rsid w:val="00F809F4"/>
    <w:rsid w:val="00F80B37"/>
    <w:rsid w:val="00F82305"/>
    <w:rsid w:val="00F824FB"/>
    <w:rsid w:val="00F82D7F"/>
    <w:rsid w:val="00F831AD"/>
    <w:rsid w:val="00F916C0"/>
    <w:rsid w:val="00F925B7"/>
    <w:rsid w:val="00F934FA"/>
    <w:rsid w:val="00F93E90"/>
    <w:rsid w:val="00F94BA3"/>
    <w:rsid w:val="00F94C7C"/>
    <w:rsid w:val="00F9530F"/>
    <w:rsid w:val="00F959DA"/>
    <w:rsid w:val="00FA0755"/>
    <w:rsid w:val="00FA0FB6"/>
    <w:rsid w:val="00FA15D9"/>
    <w:rsid w:val="00FA6558"/>
    <w:rsid w:val="00FA7576"/>
    <w:rsid w:val="00FA76A9"/>
    <w:rsid w:val="00FB0406"/>
    <w:rsid w:val="00FB2938"/>
    <w:rsid w:val="00FB336D"/>
    <w:rsid w:val="00FB4DE0"/>
    <w:rsid w:val="00FC00AE"/>
    <w:rsid w:val="00FC041A"/>
    <w:rsid w:val="00FC0CDF"/>
    <w:rsid w:val="00FC155C"/>
    <w:rsid w:val="00FC166F"/>
    <w:rsid w:val="00FC1AC4"/>
    <w:rsid w:val="00FC67C2"/>
    <w:rsid w:val="00FC694D"/>
    <w:rsid w:val="00FD0DD5"/>
    <w:rsid w:val="00FD10CD"/>
    <w:rsid w:val="00FD38B7"/>
    <w:rsid w:val="00FD4A0C"/>
    <w:rsid w:val="00FD5168"/>
    <w:rsid w:val="00FD719C"/>
    <w:rsid w:val="00FD7754"/>
    <w:rsid w:val="00FE3384"/>
    <w:rsid w:val="00FE47FA"/>
    <w:rsid w:val="00FE6EE8"/>
    <w:rsid w:val="00FE7495"/>
    <w:rsid w:val="00FF0722"/>
    <w:rsid w:val="00FF37A1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809A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5838AF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libri" w:eastAsia="Times New Roman" w:hAnsi="Calibri" w:cs="Calibri"/>
      <w:b/>
      <w:bCs/>
      <w:color w:val="4F81BD"/>
      <w:sz w:val="26"/>
      <w:szCs w:val="26"/>
      <w:lang w:val="x-none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2F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8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80F"/>
  </w:style>
  <w:style w:type="paragraph" w:styleId="Pidipagina">
    <w:name w:val="footer"/>
    <w:basedOn w:val="Normale"/>
    <w:link w:val="PidipaginaCarattere"/>
    <w:uiPriority w:val="99"/>
    <w:unhideWhenUsed/>
    <w:rsid w:val="007D68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80F"/>
  </w:style>
  <w:style w:type="character" w:customStyle="1" w:styleId="Titolo2Carattere">
    <w:name w:val="Titolo 2 Carattere"/>
    <w:basedOn w:val="Carpredefinitoparagrafo"/>
    <w:link w:val="Titolo2"/>
    <w:rsid w:val="005838AF"/>
    <w:rPr>
      <w:rFonts w:ascii="Calibri" w:eastAsia="Times New Roman" w:hAnsi="Calibri" w:cs="Calibri"/>
      <w:b/>
      <w:bCs/>
      <w:color w:val="4F81BD"/>
      <w:sz w:val="26"/>
      <w:szCs w:val="26"/>
      <w:lang w:val="x-none" w:eastAsia="it-IT"/>
    </w:rPr>
  </w:style>
  <w:style w:type="paragraph" w:styleId="NormaleWeb">
    <w:name w:val="Normal (Web)"/>
    <w:basedOn w:val="Normale"/>
    <w:uiPriority w:val="99"/>
    <w:unhideWhenUsed/>
    <w:rsid w:val="000B458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33866"/>
  </w:style>
  <w:style w:type="character" w:styleId="Enfasicorsivo">
    <w:name w:val="Emphasis"/>
    <w:basedOn w:val="Carpredefinitoparagrafo"/>
    <w:uiPriority w:val="20"/>
    <w:qFormat/>
    <w:rsid w:val="001F4F63"/>
    <w:rPr>
      <w:i/>
      <w:iCs/>
    </w:rPr>
  </w:style>
  <w:style w:type="paragraph" w:styleId="Titolo">
    <w:name w:val="Title"/>
    <w:basedOn w:val="Normale"/>
    <w:link w:val="TitoloCarattere"/>
    <w:qFormat/>
    <w:rsid w:val="000D46EB"/>
    <w:pPr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0D46E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548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D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D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4D6D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2F5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enzionenonrisolta1">
    <w:name w:val="Menzione non risolta1"/>
    <w:basedOn w:val="Carpredefinitoparagrafo"/>
    <w:uiPriority w:val="99"/>
    <w:rsid w:val="008231C5"/>
    <w:rPr>
      <w:color w:val="808080"/>
      <w:shd w:val="clear" w:color="auto" w:fill="E6E6E6"/>
    </w:rPr>
  </w:style>
  <w:style w:type="paragraph" w:customStyle="1" w:styleId="Default">
    <w:name w:val="Default"/>
    <w:rsid w:val="00C629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A5B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3AA4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E3AA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B3A3E"/>
    <w:rPr>
      <w:b/>
      <w:bCs/>
    </w:rPr>
  </w:style>
  <w:style w:type="paragraph" w:styleId="Revisione">
    <w:name w:val="Revision"/>
    <w:hidden/>
    <w:uiPriority w:val="99"/>
    <w:semiHidden/>
    <w:rsid w:val="00E908FA"/>
  </w:style>
  <w:style w:type="paragraph" w:customStyle="1" w:styleId="elementtoproof">
    <w:name w:val="elementtoproof"/>
    <w:basedOn w:val="Normale"/>
    <w:rsid w:val="00C959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scovera.it/treni?categoryName=Treni%20della%20neve&amp;categoryUID=1Z0u4Y9kVrLTv0s3NL2Q&amp;permalink=snow-tra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nowit.ski/treni-della-neve?productType=bundle~tra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nowit.ski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 AreaDoc" ma:contentTypeID="0x0101001BFE4B7AF1164293B839D66B09D8702900FB3ABEF882E60B4EB78013CB3B8C0505" ma:contentTypeVersion="8" ma:contentTypeDescription="Content type per i documenti dell'area documentale trenord" ma:contentTypeScope="" ma:versionID="f40b23ad80ae490e8613a4839d9a3d45">
  <xsd:schema xmlns:xsd="http://www.w3.org/2001/XMLSchema" xmlns:xs="http://www.w3.org/2001/XMLSchema" xmlns:p="http://schemas.microsoft.com/office/2006/metadata/properties" xmlns:ns2="577a107c-376b-4dbb-a936-154037a023f2" targetNamespace="http://schemas.microsoft.com/office/2006/metadata/properties" ma:root="true" ma:fieldsID="1156845ea98d0eea66245db124d18346" ns2:_="">
    <xsd:import namespace="577a107c-376b-4dbb-a936-154037a023f2"/>
    <xsd:element name="properties">
      <xsd:complexType>
        <xsd:sequence>
          <xsd:element name="documentManagement">
            <xsd:complexType>
              <xsd:all>
                <xsd:element ref="ns2:RTIDocumen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a107c-376b-4dbb-a936-154037a023f2" elementFormDefault="qualified">
    <xsd:import namespace="http://schemas.microsoft.com/office/2006/documentManagement/types"/>
    <xsd:import namespace="http://schemas.microsoft.com/office/infopath/2007/PartnerControls"/>
    <xsd:element name="RTIDocumentDescription" ma:index="8" nillable="true" ma:displayName="Descrizione" ma:internalName="RTIDocument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TIDocumentDescription xmlns="577a107c-376b-4dbb-a936-154037a023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03A81-F8D0-4305-ADBF-5CCC9405E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a107c-376b-4dbb-a936-154037a02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66D16-1020-4968-B940-2329BC0F4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E5846-A829-41EF-A9FD-F869D32BB3D0}">
  <ds:schemaRefs>
    <ds:schemaRef ds:uri="http://schemas.microsoft.com/office/2006/metadata/properties"/>
    <ds:schemaRef ds:uri="http://schemas.microsoft.com/office/infopath/2007/PartnerControls"/>
    <ds:schemaRef ds:uri="577a107c-376b-4dbb-a936-154037a023f2"/>
  </ds:schemaRefs>
</ds:datastoreItem>
</file>

<file path=customXml/itemProps4.xml><?xml version="1.0" encoding="utf-8"?>
<ds:datastoreItem xmlns:ds="http://schemas.openxmlformats.org/officeDocument/2006/customXml" ds:itemID="{0878B11E-DC2C-44E7-AAE5-4C8C67D62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word comunicato stampa a colori</vt:lpstr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word comunicato stampa a colori</dc:title>
  <dc:creator>Utente di Microsoft Office</dc:creator>
  <cp:lastModifiedBy>Re Fraschini Laura</cp:lastModifiedBy>
  <cp:revision>110</cp:revision>
  <cp:lastPrinted>2018-04-20T09:29:00Z</cp:lastPrinted>
  <dcterms:created xsi:type="dcterms:W3CDTF">2024-01-16T16:19:00Z</dcterms:created>
  <dcterms:modified xsi:type="dcterms:W3CDTF">2025-02-07T09:20:00Z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0x0101001BFE4B7AF1164293B839D66B09D8702900FB3ABEF882E60B4EB78013CB3B8C0505</vt:lpwstr>
  </property>
</Properties>
</file>